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905840847"/>
        <w:docPartObj>
          <w:docPartGallery w:val="Table of Contents"/>
          <w:docPartUnique/>
        </w:docPartObj>
      </w:sdtPr>
      <w:sdtEndPr>
        <w:rPr>
          <w:rFonts w:ascii="Times New Roman" w:eastAsiaTheme="majorEastAsia" w:hAnsi="Times New Roman" w:cstheme="majorBidi"/>
          <w:b/>
          <w:sz w:val="24"/>
          <w:szCs w:val="32"/>
          <w:lang w:eastAsia="es-CO"/>
        </w:rPr>
      </w:sdtEndPr>
      <w:sdtContent>
        <w:p w:rsidR="00300C90" w:rsidRPr="0079552E" w:rsidRDefault="00A82A22">
          <w:pPr>
            <w:pStyle w:val="TDC1"/>
            <w:tabs>
              <w:tab w:val="left" w:pos="440"/>
              <w:tab w:val="right" w:leader="dot" w:pos="9350"/>
            </w:tabs>
          </w:pPr>
          <w:r w:rsidRPr="0079552E">
            <w:fldChar w:fldCharType="begin"/>
          </w:r>
          <w:r w:rsidRPr="0079552E">
            <w:instrText xml:space="preserve"> TOC \o "1-5" \h \z \u </w:instrText>
          </w:r>
          <w:r w:rsidRPr="0079552E">
            <w:fldChar w:fldCharType="separate"/>
          </w:r>
          <w:hyperlink w:anchor="_Toc399435645" w:history="1">
            <w:r w:rsidR="00300C90" w:rsidRPr="0079552E">
              <w:t>1</w:t>
            </w:r>
            <w:r w:rsidR="00300C90" w:rsidRPr="0079552E">
              <w:tab/>
              <w:t>Introducción</w:t>
            </w:r>
            <w:r w:rsidR="00300C90" w:rsidRPr="0079552E">
              <w:rPr>
                <w:webHidden/>
              </w:rPr>
              <w:tab/>
            </w:r>
            <w:r w:rsidR="00300C90" w:rsidRPr="0079552E">
              <w:rPr>
                <w:webHidden/>
              </w:rPr>
              <w:fldChar w:fldCharType="begin"/>
            </w:r>
            <w:r w:rsidR="00300C90" w:rsidRPr="0079552E">
              <w:rPr>
                <w:webHidden/>
              </w:rPr>
              <w:instrText xml:space="preserve"> PAGEREF _Toc399435645 \h </w:instrText>
            </w:r>
            <w:r w:rsidR="00300C90" w:rsidRPr="0079552E">
              <w:rPr>
                <w:webHidden/>
              </w:rPr>
            </w:r>
            <w:r w:rsidR="00300C90" w:rsidRPr="0079552E">
              <w:rPr>
                <w:webHidden/>
              </w:rPr>
              <w:fldChar w:fldCharType="separate"/>
            </w:r>
            <w:r w:rsidR="00300C90" w:rsidRPr="0079552E">
              <w:rPr>
                <w:webHidden/>
              </w:rPr>
              <w:t>2</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46" w:history="1">
            <w:r w:rsidR="00300C90" w:rsidRPr="0079552E">
              <w:t>1.1</w:t>
            </w:r>
            <w:r w:rsidR="00300C90" w:rsidRPr="0079552E">
              <w:tab/>
              <w:t>Métodos De La Cibernética</w:t>
            </w:r>
            <w:r w:rsidR="00300C90" w:rsidRPr="0079552E">
              <w:rPr>
                <w:webHidden/>
              </w:rPr>
              <w:tab/>
            </w:r>
            <w:r w:rsidR="00300C90" w:rsidRPr="0079552E">
              <w:rPr>
                <w:webHidden/>
              </w:rPr>
              <w:fldChar w:fldCharType="begin"/>
            </w:r>
            <w:r w:rsidR="00300C90" w:rsidRPr="0079552E">
              <w:rPr>
                <w:webHidden/>
              </w:rPr>
              <w:instrText xml:space="preserve"> PAGEREF _Toc399435646 \h </w:instrText>
            </w:r>
            <w:r w:rsidR="00300C90" w:rsidRPr="0079552E">
              <w:rPr>
                <w:webHidden/>
              </w:rPr>
            </w:r>
            <w:r w:rsidR="00300C90" w:rsidRPr="0079552E">
              <w:rPr>
                <w:webHidden/>
              </w:rPr>
              <w:fldChar w:fldCharType="separate"/>
            </w:r>
            <w:r w:rsidR="00300C90" w:rsidRPr="0079552E">
              <w:rPr>
                <w:webHidden/>
              </w:rPr>
              <w:t>5</w:t>
            </w:r>
            <w:r w:rsidR="00300C90" w:rsidRPr="0079552E">
              <w:rPr>
                <w:webHidden/>
              </w:rPr>
              <w:fldChar w:fldCharType="end"/>
            </w:r>
          </w:hyperlink>
        </w:p>
        <w:p w:rsidR="00300C90" w:rsidRPr="0079552E" w:rsidRDefault="0079552E">
          <w:pPr>
            <w:pStyle w:val="TDC3"/>
            <w:tabs>
              <w:tab w:val="left" w:pos="1320"/>
              <w:tab w:val="right" w:leader="dot" w:pos="9350"/>
            </w:tabs>
          </w:pPr>
          <w:hyperlink w:anchor="_Toc399435647" w:history="1">
            <w:r w:rsidR="00300C90" w:rsidRPr="0079552E">
              <w:t>1.1.1</w:t>
            </w:r>
            <w:r w:rsidR="00300C90" w:rsidRPr="0079552E">
              <w:tab/>
              <w:t>Esta conclusión por pesimista que sea, no rebate sin embargo a los cibernéticos, cuyo fin no es revolucionar el mundo con los "robots", sino simplemente buscar mejor la forma de comprender el funcionamiento de los organismos vivientes con ayuda de analogías mecánicas o eléctricas. Estas analogías no existen sino que a veces es necesario crearlas; esto es lo que ha dado lugar a los animales sintéticos (como tortugas, ranas e.t.c.).</w:t>
            </w:r>
            <w:r w:rsidR="00300C90" w:rsidRPr="0079552E">
              <w:rPr>
                <w:webHidden/>
              </w:rPr>
              <w:tab/>
            </w:r>
            <w:r w:rsidR="00300C90" w:rsidRPr="0079552E">
              <w:rPr>
                <w:webHidden/>
              </w:rPr>
              <w:fldChar w:fldCharType="begin"/>
            </w:r>
            <w:r w:rsidR="00300C90" w:rsidRPr="0079552E">
              <w:rPr>
                <w:webHidden/>
              </w:rPr>
              <w:instrText xml:space="preserve"> PAGEREF _Toc399435647 \h </w:instrText>
            </w:r>
            <w:r w:rsidR="00300C90" w:rsidRPr="0079552E">
              <w:rPr>
                <w:webHidden/>
              </w:rPr>
            </w:r>
            <w:r w:rsidR="00300C90" w:rsidRPr="0079552E">
              <w:rPr>
                <w:webHidden/>
              </w:rPr>
              <w:fldChar w:fldCharType="separate"/>
            </w:r>
            <w:r w:rsidR="00300C90" w:rsidRPr="0079552E">
              <w:rPr>
                <w:webHidden/>
              </w:rPr>
              <w:t>7</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48" w:history="1">
            <w:r w:rsidR="00300C90" w:rsidRPr="0079552E">
              <w:t>1.2</w:t>
            </w:r>
            <w:r w:rsidR="00300C90" w:rsidRPr="0079552E">
              <w:tab/>
              <w:t>Dificultades Encontradas Por La Cibernética</w:t>
            </w:r>
            <w:r w:rsidR="00300C90" w:rsidRPr="0079552E">
              <w:rPr>
                <w:webHidden/>
              </w:rPr>
              <w:tab/>
            </w:r>
            <w:r w:rsidR="00300C90" w:rsidRPr="0079552E">
              <w:rPr>
                <w:webHidden/>
              </w:rPr>
              <w:fldChar w:fldCharType="begin"/>
            </w:r>
            <w:r w:rsidR="00300C90" w:rsidRPr="0079552E">
              <w:rPr>
                <w:webHidden/>
              </w:rPr>
              <w:instrText xml:space="preserve"> PAGEREF _Toc399435648 \h </w:instrText>
            </w:r>
            <w:r w:rsidR="00300C90" w:rsidRPr="0079552E">
              <w:rPr>
                <w:webHidden/>
              </w:rPr>
            </w:r>
            <w:r w:rsidR="00300C90" w:rsidRPr="0079552E">
              <w:rPr>
                <w:webHidden/>
              </w:rPr>
              <w:fldChar w:fldCharType="separate"/>
            </w:r>
            <w:r w:rsidR="00300C90" w:rsidRPr="0079552E">
              <w:rPr>
                <w:webHidden/>
              </w:rPr>
              <w:t>7</w:t>
            </w:r>
            <w:r w:rsidR="00300C90" w:rsidRPr="0079552E">
              <w:rPr>
                <w:webHidden/>
              </w:rPr>
              <w:fldChar w:fldCharType="end"/>
            </w:r>
          </w:hyperlink>
        </w:p>
        <w:p w:rsidR="00300C90" w:rsidRPr="0079552E" w:rsidRDefault="0079552E">
          <w:pPr>
            <w:pStyle w:val="TDC3"/>
            <w:tabs>
              <w:tab w:val="left" w:pos="1320"/>
              <w:tab w:val="right" w:leader="dot" w:pos="9350"/>
            </w:tabs>
          </w:pPr>
          <w:hyperlink w:anchor="_Toc399435649" w:history="1">
            <w:r w:rsidR="00300C90" w:rsidRPr="0079552E">
              <w:t>1.2.1</w:t>
            </w:r>
            <w:r w:rsidR="00300C90" w:rsidRPr="0079552E">
              <w:tab/>
              <w:t>CibernEtica</w:t>
            </w:r>
            <w:r w:rsidR="00300C90" w:rsidRPr="0079552E">
              <w:rPr>
                <w:webHidden/>
              </w:rPr>
              <w:tab/>
            </w:r>
            <w:r w:rsidR="00300C90" w:rsidRPr="0079552E">
              <w:rPr>
                <w:webHidden/>
              </w:rPr>
              <w:fldChar w:fldCharType="begin"/>
            </w:r>
            <w:r w:rsidR="00300C90" w:rsidRPr="0079552E">
              <w:rPr>
                <w:webHidden/>
              </w:rPr>
              <w:instrText xml:space="preserve"> PAGEREF _Toc399435649 \h </w:instrText>
            </w:r>
            <w:r w:rsidR="00300C90" w:rsidRPr="0079552E">
              <w:rPr>
                <w:webHidden/>
              </w:rPr>
            </w:r>
            <w:r w:rsidR="00300C90" w:rsidRPr="0079552E">
              <w:rPr>
                <w:webHidden/>
              </w:rPr>
              <w:fldChar w:fldCharType="separate"/>
            </w:r>
            <w:r w:rsidR="00300C90" w:rsidRPr="0079552E">
              <w:rPr>
                <w:webHidden/>
              </w:rPr>
              <w:t>7</w:t>
            </w:r>
            <w:r w:rsidR="00300C90" w:rsidRPr="0079552E">
              <w:rPr>
                <w:webHidden/>
              </w:rPr>
              <w:fldChar w:fldCharType="end"/>
            </w:r>
          </w:hyperlink>
        </w:p>
        <w:p w:rsidR="00300C90" w:rsidRPr="0079552E" w:rsidRDefault="0079552E">
          <w:pPr>
            <w:pStyle w:val="TDC3"/>
            <w:tabs>
              <w:tab w:val="left" w:pos="1320"/>
              <w:tab w:val="right" w:leader="dot" w:pos="9350"/>
            </w:tabs>
          </w:pPr>
          <w:hyperlink w:anchor="_Toc399435650" w:history="1">
            <w:r w:rsidR="00300C90" w:rsidRPr="0079552E">
              <w:t>1.2.2</w:t>
            </w:r>
            <w:r w:rsidR="00300C90" w:rsidRPr="0079552E">
              <w:tab/>
              <w:t>La Bionica</w:t>
            </w:r>
            <w:r w:rsidR="00300C90" w:rsidRPr="0079552E">
              <w:rPr>
                <w:webHidden/>
              </w:rPr>
              <w:tab/>
            </w:r>
            <w:r w:rsidR="00300C90" w:rsidRPr="0079552E">
              <w:rPr>
                <w:webHidden/>
              </w:rPr>
              <w:fldChar w:fldCharType="begin"/>
            </w:r>
            <w:r w:rsidR="00300C90" w:rsidRPr="0079552E">
              <w:rPr>
                <w:webHidden/>
              </w:rPr>
              <w:instrText xml:space="preserve"> PAGEREF _Toc399435650 \h </w:instrText>
            </w:r>
            <w:r w:rsidR="00300C90" w:rsidRPr="0079552E">
              <w:rPr>
                <w:webHidden/>
              </w:rPr>
            </w:r>
            <w:r w:rsidR="00300C90" w:rsidRPr="0079552E">
              <w:rPr>
                <w:webHidden/>
              </w:rPr>
              <w:fldChar w:fldCharType="separate"/>
            </w:r>
            <w:r w:rsidR="00300C90" w:rsidRPr="0079552E">
              <w:rPr>
                <w:webHidden/>
              </w:rPr>
              <w:t>7</w:t>
            </w:r>
            <w:r w:rsidR="00300C90" w:rsidRPr="0079552E">
              <w:rPr>
                <w:webHidden/>
              </w:rPr>
              <w:fldChar w:fldCharType="end"/>
            </w:r>
          </w:hyperlink>
        </w:p>
        <w:p w:rsidR="00300C90" w:rsidRPr="0079552E" w:rsidRDefault="0079552E">
          <w:pPr>
            <w:pStyle w:val="TDC1"/>
            <w:tabs>
              <w:tab w:val="left" w:pos="440"/>
              <w:tab w:val="right" w:leader="dot" w:pos="9350"/>
            </w:tabs>
          </w:pPr>
          <w:hyperlink w:anchor="_Toc399435651" w:history="1">
            <w:r w:rsidR="00300C90" w:rsidRPr="0079552E">
              <w:t>2</w:t>
            </w:r>
            <w:r w:rsidR="00300C90" w:rsidRPr="0079552E">
              <w:tab/>
              <w:t>La robótica</w:t>
            </w:r>
            <w:r w:rsidR="00300C90" w:rsidRPr="0079552E">
              <w:rPr>
                <w:webHidden/>
              </w:rPr>
              <w:tab/>
            </w:r>
            <w:r w:rsidR="00300C90" w:rsidRPr="0079552E">
              <w:rPr>
                <w:webHidden/>
              </w:rPr>
              <w:fldChar w:fldCharType="begin"/>
            </w:r>
            <w:r w:rsidR="00300C90" w:rsidRPr="0079552E">
              <w:rPr>
                <w:webHidden/>
              </w:rPr>
              <w:instrText xml:space="preserve"> PAGEREF _Toc399435651 \h </w:instrText>
            </w:r>
            <w:r w:rsidR="00300C90" w:rsidRPr="0079552E">
              <w:rPr>
                <w:webHidden/>
              </w:rPr>
            </w:r>
            <w:r w:rsidR="00300C90" w:rsidRPr="0079552E">
              <w:rPr>
                <w:webHidden/>
              </w:rPr>
              <w:fldChar w:fldCharType="separate"/>
            </w:r>
            <w:r w:rsidR="00300C90" w:rsidRPr="0079552E">
              <w:rPr>
                <w:webHidden/>
              </w:rPr>
              <w:t>13</w:t>
            </w:r>
            <w:r w:rsidR="00300C90" w:rsidRPr="0079552E">
              <w:rPr>
                <w:webHidden/>
              </w:rPr>
              <w:fldChar w:fldCharType="end"/>
            </w:r>
          </w:hyperlink>
        </w:p>
        <w:p w:rsidR="00300C90" w:rsidRPr="0079552E" w:rsidRDefault="0079552E">
          <w:pPr>
            <w:pStyle w:val="TDC3"/>
            <w:tabs>
              <w:tab w:val="left" w:pos="1320"/>
              <w:tab w:val="right" w:leader="dot" w:pos="9350"/>
            </w:tabs>
          </w:pPr>
          <w:hyperlink w:anchor="_Toc399435652" w:history="1">
            <w:r w:rsidR="00300C90" w:rsidRPr="0079552E">
              <w:t>2.1.1</w:t>
            </w:r>
            <w:r w:rsidR="00300C90" w:rsidRPr="0079552E">
              <w:tab/>
              <w:t>ROBOTS IMPULSADOS NEUMATICAMENTE</w:t>
            </w:r>
            <w:r w:rsidR="00300C90" w:rsidRPr="0079552E">
              <w:rPr>
                <w:webHidden/>
              </w:rPr>
              <w:tab/>
            </w:r>
            <w:r w:rsidR="00300C90" w:rsidRPr="0079552E">
              <w:rPr>
                <w:webHidden/>
              </w:rPr>
              <w:fldChar w:fldCharType="begin"/>
            </w:r>
            <w:r w:rsidR="00300C90" w:rsidRPr="0079552E">
              <w:rPr>
                <w:webHidden/>
              </w:rPr>
              <w:instrText xml:space="preserve"> PAGEREF _Toc399435652 \h </w:instrText>
            </w:r>
            <w:r w:rsidR="00300C90" w:rsidRPr="0079552E">
              <w:rPr>
                <w:webHidden/>
              </w:rPr>
            </w:r>
            <w:r w:rsidR="00300C90" w:rsidRPr="0079552E">
              <w:rPr>
                <w:webHidden/>
              </w:rPr>
              <w:fldChar w:fldCharType="separate"/>
            </w:r>
            <w:r w:rsidR="00300C90" w:rsidRPr="0079552E">
              <w:rPr>
                <w:webHidden/>
              </w:rPr>
              <w:t>17</w:t>
            </w:r>
            <w:r w:rsidR="00300C90" w:rsidRPr="0079552E">
              <w:rPr>
                <w:webHidden/>
              </w:rPr>
              <w:fldChar w:fldCharType="end"/>
            </w:r>
          </w:hyperlink>
        </w:p>
        <w:p w:rsidR="00300C90" w:rsidRPr="0079552E" w:rsidRDefault="0079552E">
          <w:pPr>
            <w:pStyle w:val="TDC3"/>
            <w:tabs>
              <w:tab w:val="left" w:pos="1320"/>
              <w:tab w:val="right" w:leader="dot" w:pos="9350"/>
            </w:tabs>
          </w:pPr>
          <w:hyperlink w:anchor="_Toc399435653" w:history="1">
            <w:r w:rsidR="00300C90" w:rsidRPr="0079552E">
              <w:t>2.1.2</w:t>
            </w:r>
            <w:r w:rsidR="00300C90" w:rsidRPr="0079552E">
              <w:tab/>
              <w:t>ROBOTS EQUIPADOS CON SERVOMECANISMOS</w:t>
            </w:r>
            <w:r w:rsidR="00300C90" w:rsidRPr="0079552E">
              <w:rPr>
                <w:webHidden/>
              </w:rPr>
              <w:tab/>
            </w:r>
            <w:r w:rsidR="00300C90" w:rsidRPr="0079552E">
              <w:rPr>
                <w:webHidden/>
              </w:rPr>
              <w:fldChar w:fldCharType="begin"/>
            </w:r>
            <w:r w:rsidR="00300C90" w:rsidRPr="0079552E">
              <w:rPr>
                <w:webHidden/>
              </w:rPr>
              <w:instrText xml:space="preserve"> PAGEREF _Toc399435653 \h </w:instrText>
            </w:r>
            <w:r w:rsidR="00300C90" w:rsidRPr="0079552E">
              <w:rPr>
                <w:webHidden/>
              </w:rPr>
            </w:r>
            <w:r w:rsidR="00300C90" w:rsidRPr="0079552E">
              <w:rPr>
                <w:webHidden/>
              </w:rPr>
              <w:fldChar w:fldCharType="separate"/>
            </w:r>
            <w:r w:rsidR="00300C90" w:rsidRPr="0079552E">
              <w:rPr>
                <w:webHidden/>
              </w:rPr>
              <w:t>18</w:t>
            </w:r>
            <w:r w:rsidR="00300C90" w:rsidRPr="0079552E">
              <w:rPr>
                <w:webHidden/>
              </w:rPr>
              <w:fldChar w:fldCharType="end"/>
            </w:r>
          </w:hyperlink>
        </w:p>
        <w:p w:rsidR="00300C90" w:rsidRPr="0079552E" w:rsidRDefault="0079552E">
          <w:pPr>
            <w:pStyle w:val="TDC3"/>
            <w:tabs>
              <w:tab w:val="left" w:pos="1320"/>
              <w:tab w:val="right" w:leader="dot" w:pos="9350"/>
            </w:tabs>
          </w:pPr>
          <w:hyperlink w:anchor="_Toc399435654" w:history="1">
            <w:r w:rsidR="00300C90" w:rsidRPr="0079552E">
              <w:t>2.1.3</w:t>
            </w:r>
            <w:r w:rsidR="00300C90" w:rsidRPr="0079552E">
              <w:tab/>
              <w:t>ROBOTS PUNTO A PUNTO</w:t>
            </w:r>
            <w:r w:rsidR="00300C90" w:rsidRPr="0079552E">
              <w:rPr>
                <w:webHidden/>
              </w:rPr>
              <w:tab/>
            </w:r>
            <w:r w:rsidR="00300C90" w:rsidRPr="0079552E">
              <w:rPr>
                <w:webHidden/>
              </w:rPr>
              <w:fldChar w:fldCharType="begin"/>
            </w:r>
            <w:r w:rsidR="00300C90" w:rsidRPr="0079552E">
              <w:rPr>
                <w:webHidden/>
              </w:rPr>
              <w:instrText xml:space="preserve"> PAGEREF _Toc399435654 \h </w:instrText>
            </w:r>
            <w:r w:rsidR="00300C90" w:rsidRPr="0079552E">
              <w:rPr>
                <w:webHidden/>
              </w:rPr>
            </w:r>
            <w:r w:rsidR="00300C90" w:rsidRPr="0079552E">
              <w:rPr>
                <w:webHidden/>
              </w:rPr>
              <w:fldChar w:fldCharType="separate"/>
            </w:r>
            <w:r w:rsidR="00300C90" w:rsidRPr="0079552E">
              <w:rPr>
                <w:webHidden/>
              </w:rPr>
              <w:t>18</w:t>
            </w:r>
            <w:r w:rsidR="00300C90" w:rsidRPr="0079552E">
              <w:rPr>
                <w:webHidden/>
              </w:rPr>
              <w:fldChar w:fldCharType="end"/>
            </w:r>
          </w:hyperlink>
        </w:p>
        <w:p w:rsidR="00300C90" w:rsidRPr="0079552E" w:rsidRDefault="0079552E">
          <w:pPr>
            <w:pStyle w:val="TDC3"/>
            <w:tabs>
              <w:tab w:val="left" w:pos="1320"/>
              <w:tab w:val="right" w:leader="dot" w:pos="9350"/>
            </w:tabs>
          </w:pPr>
          <w:hyperlink w:anchor="_Toc399435655" w:history="1">
            <w:r w:rsidR="00300C90" w:rsidRPr="0079552E">
              <w:t>2.1.4</w:t>
            </w:r>
            <w:r w:rsidR="00300C90" w:rsidRPr="0079552E">
              <w:tab/>
              <w:t>ROBOTS CONTROLADOS POR COMPUTADORA</w:t>
            </w:r>
            <w:r w:rsidR="00300C90" w:rsidRPr="0079552E">
              <w:rPr>
                <w:webHidden/>
              </w:rPr>
              <w:tab/>
            </w:r>
            <w:r w:rsidR="00300C90" w:rsidRPr="0079552E">
              <w:rPr>
                <w:webHidden/>
              </w:rPr>
              <w:fldChar w:fldCharType="begin"/>
            </w:r>
            <w:r w:rsidR="00300C90" w:rsidRPr="0079552E">
              <w:rPr>
                <w:webHidden/>
              </w:rPr>
              <w:instrText xml:space="preserve"> PAGEREF _Toc399435655 \h </w:instrText>
            </w:r>
            <w:r w:rsidR="00300C90" w:rsidRPr="0079552E">
              <w:rPr>
                <w:webHidden/>
              </w:rPr>
            </w:r>
            <w:r w:rsidR="00300C90" w:rsidRPr="0079552E">
              <w:rPr>
                <w:webHidden/>
              </w:rPr>
              <w:fldChar w:fldCharType="separate"/>
            </w:r>
            <w:r w:rsidR="00300C90" w:rsidRPr="0079552E">
              <w:rPr>
                <w:webHidden/>
              </w:rPr>
              <w:t>19</w:t>
            </w:r>
            <w:r w:rsidR="00300C90" w:rsidRPr="0079552E">
              <w:rPr>
                <w:webHidden/>
              </w:rPr>
              <w:fldChar w:fldCharType="end"/>
            </w:r>
          </w:hyperlink>
        </w:p>
        <w:p w:rsidR="00300C90" w:rsidRPr="0079552E" w:rsidRDefault="0079552E">
          <w:pPr>
            <w:pStyle w:val="TDC3"/>
            <w:tabs>
              <w:tab w:val="left" w:pos="1320"/>
              <w:tab w:val="right" w:leader="dot" w:pos="9350"/>
            </w:tabs>
          </w:pPr>
          <w:hyperlink w:anchor="_Toc399435656" w:history="1">
            <w:r w:rsidR="00300C90" w:rsidRPr="0079552E">
              <w:t>2.1.5</w:t>
            </w:r>
            <w:r w:rsidR="00300C90" w:rsidRPr="0079552E">
              <w:tab/>
              <w:t>ROBOTS CON CAPACIDADES SENSORIALES</w:t>
            </w:r>
            <w:r w:rsidR="00300C90" w:rsidRPr="0079552E">
              <w:rPr>
                <w:webHidden/>
              </w:rPr>
              <w:tab/>
            </w:r>
            <w:r w:rsidR="00300C90" w:rsidRPr="0079552E">
              <w:rPr>
                <w:webHidden/>
              </w:rPr>
              <w:fldChar w:fldCharType="begin"/>
            </w:r>
            <w:r w:rsidR="00300C90" w:rsidRPr="0079552E">
              <w:rPr>
                <w:webHidden/>
              </w:rPr>
              <w:instrText xml:space="preserve"> PAGEREF _Toc399435656 \h </w:instrText>
            </w:r>
            <w:r w:rsidR="00300C90" w:rsidRPr="0079552E">
              <w:rPr>
                <w:webHidden/>
              </w:rPr>
            </w:r>
            <w:r w:rsidR="00300C90" w:rsidRPr="0079552E">
              <w:rPr>
                <w:webHidden/>
              </w:rPr>
              <w:fldChar w:fldCharType="separate"/>
            </w:r>
            <w:r w:rsidR="00300C90" w:rsidRPr="0079552E">
              <w:rPr>
                <w:webHidden/>
              </w:rPr>
              <w:t>20</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57" w:history="1">
            <w:r w:rsidR="00300C90" w:rsidRPr="0079552E">
              <w:t>2.2</w:t>
            </w:r>
            <w:r w:rsidR="00300C90" w:rsidRPr="0079552E">
              <w:tab/>
              <w:t>ROBOTS MOSQUITOS</w:t>
            </w:r>
            <w:r w:rsidR="00300C90" w:rsidRPr="0079552E">
              <w:rPr>
                <w:webHidden/>
              </w:rPr>
              <w:tab/>
            </w:r>
            <w:r w:rsidR="00300C90" w:rsidRPr="0079552E">
              <w:rPr>
                <w:webHidden/>
              </w:rPr>
              <w:fldChar w:fldCharType="begin"/>
            </w:r>
            <w:r w:rsidR="00300C90" w:rsidRPr="0079552E">
              <w:rPr>
                <w:webHidden/>
              </w:rPr>
              <w:instrText xml:space="preserve"> PAGEREF _Toc399435657 \h </w:instrText>
            </w:r>
            <w:r w:rsidR="00300C90" w:rsidRPr="0079552E">
              <w:rPr>
                <w:webHidden/>
              </w:rPr>
            </w:r>
            <w:r w:rsidR="00300C90" w:rsidRPr="0079552E">
              <w:rPr>
                <w:webHidden/>
              </w:rPr>
              <w:fldChar w:fldCharType="separate"/>
            </w:r>
            <w:r w:rsidR="00300C90" w:rsidRPr="0079552E">
              <w:rPr>
                <w:webHidden/>
              </w:rPr>
              <w:t>22</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58" w:history="1">
            <w:r w:rsidR="00300C90" w:rsidRPr="0079552E">
              <w:t>2.3</w:t>
            </w:r>
            <w:r w:rsidR="00300C90" w:rsidRPr="0079552E">
              <w:tab/>
              <w:t>El progreso de estas aplicaciones va más allá de la mejora de las condiciones de intervención. Aporta ventajas tan revolucionarias como</w:t>
            </w:r>
            <w:r w:rsidR="00300C90" w:rsidRPr="0079552E">
              <w:rPr>
                <w:webHidden/>
              </w:rPr>
              <w:tab/>
            </w:r>
            <w:r w:rsidR="00300C90" w:rsidRPr="0079552E">
              <w:rPr>
                <w:webHidden/>
              </w:rPr>
              <w:fldChar w:fldCharType="begin"/>
            </w:r>
            <w:r w:rsidR="00300C90" w:rsidRPr="0079552E">
              <w:rPr>
                <w:webHidden/>
              </w:rPr>
              <w:instrText xml:space="preserve"> PAGEREF _Toc399435658 \h </w:instrText>
            </w:r>
            <w:r w:rsidR="00300C90" w:rsidRPr="0079552E">
              <w:rPr>
                <w:webHidden/>
              </w:rPr>
            </w:r>
            <w:r w:rsidR="00300C90" w:rsidRPr="0079552E">
              <w:rPr>
                <w:webHidden/>
              </w:rPr>
              <w:fldChar w:fldCharType="separate"/>
            </w:r>
            <w:r w:rsidR="00300C90" w:rsidRPr="0079552E">
              <w:rPr>
                <w:webHidden/>
              </w:rPr>
              <w:t>24</w:t>
            </w:r>
            <w:r w:rsidR="00300C90" w:rsidRPr="0079552E">
              <w:rPr>
                <w:webHidden/>
              </w:rPr>
              <w:fldChar w:fldCharType="end"/>
            </w:r>
          </w:hyperlink>
        </w:p>
        <w:p w:rsidR="00300C90" w:rsidRPr="0079552E" w:rsidRDefault="0079552E">
          <w:pPr>
            <w:pStyle w:val="TDC1"/>
            <w:tabs>
              <w:tab w:val="left" w:pos="440"/>
              <w:tab w:val="right" w:leader="dot" w:pos="9350"/>
            </w:tabs>
          </w:pPr>
          <w:hyperlink w:anchor="_Toc399435659" w:history="1">
            <w:r w:rsidR="00300C90" w:rsidRPr="0079552E">
              <w:t>3</w:t>
            </w:r>
            <w:r w:rsidR="00300C90" w:rsidRPr="0079552E">
              <w:tab/>
              <w:t>Inteligencia Artificial</w:t>
            </w:r>
            <w:r w:rsidR="00300C90" w:rsidRPr="0079552E">
              <w:rPr>
                <w:webHidden/>
              </w:rPr>
              <w:tab/>
            </w:r>
            <w:r w:rsidR="00300C90" w:rsidRPr="0079552E">
              <w:rPr>
                <w:webHidden/>
              </w:rPr>
              <w:fldChar w:fldCharType="begin"/>
            </w:r>
            <w:r w:rsidR="00300C90" w:rsidRPr="0079552E">
              <w:rPr>
                <w:webHidden/>
              </w:rPr>
              <w:instrText xml:space="preserve"> PAGEREF _Toc399435659 \h </w:instrText>
            </w:r>
            <w:r w:rsidR="00300C90" w:rsidRPr="0079552E">
              <w:rPr>
                <w:webHidden/>
              </w:rPr>
            </w:r>
            <w:r w:rsidR="00300C90" w:rsidRPr="0079552E">
              <w:rPr>
                <w:webHidden/>
              </w:rPr>
              <w:fldChar w:fldCharType="separate"/>
            </w:r>
            <w:r w:rsidR="00300C90" w:rsidRPr="0079552E">
              <w:rPr>
                <w:webHidden/>
              </w:rPr>
              <w:t>24</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60" w:history="1">
            <w:r w:rsidR="00300C90" w:rsidRPr="0079552E">
              <w:t>3.1</w:t>
            </w:r>
            <w:r w:rsidR="00300C90" w:rsidRPr="0079552E">
              <w:tab/>
              <w:t>SOFTWARE INTELIGENTE</w:t>
            </w:r>
            <w:r w:rsidR="00300C90" w:rsidRPr="0079552E">
              <w:rPr>
                <w:webHidden/>
              </w:rPr>
              <w:tab/>
            </w:r>
            <w:r w:rsidR="00300C90" w:rsidRPr="0079552E">
              <w:rPr>
                <w:webHidden/>
              </w:rPr>
              <w:fldChar w:fldCharType="begin"/>
            </w:r>
            <w:r w:rsidR="00300C90" w:rsidRPr="0079552E">
              <w:rPr>
                <w:webHidden/>
              </w:rPr>
              <w:instrText xml:space="preserve"> PAGEREF _Toc399435660 \h </w:instrText>
            </w:r>
            <w:r w:rsidR="00300C90" w:rsidRPr="0079552E">
              <w:rPr>
                <w:webHidden/>
              </w:rPr>
            </w:r>
            <w:r w:rsidR="00300C90" w:rsidRPr="0079552E">
              <w:rPr>
                <w:webHidden/>
              </w:rPr>
              <w:fldChar w:fldCharType="separate"/>
            </w:r>
            <w:r w:rsidR="00300C90" w:rsidRPr="0079552E">
              <w:rPr>
                <w:webHidden/>
              </w:rPr>
              <w:t>24</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61" w:history="1">
            <w:r w:rsidR="00300C90" w:rsidRPr="0079552E">
              <w:t>3.2</w:t>
            </w:r>
            <w:r w:rsidR="00300C90" w:rsidRPr="0079552E">
              <w:tab/>
              <w:t>GRANJA DE EVOLUCION</w:t>
            </w:r>
            <w:r w:rsidR="00300C90" w:rsidRPr="0079552E">
              <w:rPr>
                <w:webHidden/>
              </w:rPr>
              <w:tab/>
            </w:r>
            <w:r w:rsidR="00300C90" w:rsidRPr="0079552E">
              <w:rPr>
                <w:webHidden/>
              </w:rPr>
              <w:fldChar w:fldCharType="begin"/>
            </w:r>
            <w:r w:rsidR="00300C90" w:rsidRPr="0079552E">
              <w:rPr>
                <w:webHidden/>
              </w:rPr>
              <w:instrText xml:space="preserve"> PAGEREF _Toc399435661 \h </w:instrText>
            </w:r>
            <w:r w:rsidR="00300C90" w:rsidRPr="0079552E">
              <w:rPr>
                <w:webHidden/>
              </w:rPr>
            </w:r>
            <w:r w:rsidR="00300C90" w:rsidRPr="0079552E">
              <w:rPr>
                <w:webHidden/>
              </w:rPr>
              <w:fldChar w:fldCharType="separate"/>
            </w:r>
            <w:r w:rsidR="00300C90" w:rsidRPr="0079552E">
              <w:rPr>
                <w:webHidden/>
              </w:rPr>
              <w:t>25</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62" w:history="1">
            <w:r w:rsidR="00300C90" w:rsidRPr="0079552E">
              <w:t>3.3</w:t>
            </w:r>
            <w:r w:rsidR="00300C90" w:rsidRPr="0079552E">
              <w:tab/>
              <w:t>QUEDA MUCHO TODAVIA</w:t>
            </w:r>
            <w:r w:rsidR="00300C90" w:rsidRPr="0079552E">
              <w:rPr>
                <w:webHidden/>
              </w:rPr>
              <w:tab/>
            </w:r>
            <w:r w:rsidR="00300C90" w:rsidRPr="0079552E">
              <w:rPr>
                <w:webHidden/>
              </w:rPr>
              <w:fldChar w:fldCharType="begin"/>
            </w:r>
            <w:r w:rsidR="00300C90" w:rsidRPr="0079552E">
              <w:rPr>
                <w:webHidden/>
              </w:rPr>
              <w:instrText xml:space="preserve"> PAGEREF _Toc399435662 \h </w:instrText>
            </w:r>
            <w:r w:rsidR="00300C90" w:rsidRPr="0079552E">
              <w:rPr>
                <w:webHidden/>
              </w:rPr>
            </w:r>
            <w:r w:rsidR="00300C90" w:rsidRPr="0079552E">
              <w:rPr>
                <w:webHidden/>
              </w:rPr>
              <w:fldChar w:fldCharType="separate"/>
            </w:r>
            <w:r w:rsidR="00300C90" w:rsidRPr="0079552E">
              <w:rPr>
                <w:webHidden/>
              </w:rPr>
              <w:t>25</w:t>
            </w:r>
            <w:r w:rsidR="00300C90" w:rsidRPr="0079552E">
              <w:rPr>
                <w:webHidden/>
              </w:rPr>
              <w:fldChar w:fldCharType="end"/>
            </w:r>
          </w:hyperlink>
        </w:p>
        <w:p w:rsidR="00300C90" w:rsidRPr="0079552E" w:rsidRDefault="0079552E">
          <w:pPr>
            <w:pStyle w:val="TDC3"/>
            <w:tabs>
              <w:tab w:val="left" w:pos="1320"/>
              <w:tab w:val="right" w:leader="dot" w:pos="9350"/>
            </w:tabs>
          </w:pPr>
          <w:hyperlink w:anchor="_Toc399435663" w:history="1">
            <w:r w:rsidR="00300C90" w:rsidRPr="0079552E">
              <w:t>3.3.1</w:t>
            </w:r>
            <w:r w:rsidR="00300C90" w:rsidRPr="0079552E">
              <w:tab/>
              <w:t>¿PUEDE PENSAR UNA MAQUINA?</w:t>
            </w:r>
            <w:r w:rsidR="00300C90" w:rsidRPr="0079552E">
              <w:rPr>
                <w:webHidden/>
              </w:rPr>
              <w:tab/>
            </w:r>
            <w:r w:rsidR="00300C90" w:rsidRPr="0079552E">
              <w:rPr>
                <w:webHidden/>
              </w:rPr>
              <w:fldChar w:fldCharType="begin"/>
            </w:r>
            <w:r w:rsidR="00300C90" w:rsidRPr="0079552E">
              <w:rPr>
                <w:webHidden/>
              </w:rPr>
              <w:instrText xml:space="preserve"> PAGEREF _Toc399435663 \h </w:instrText>
            </w:r>
            <w:r w:rsidR="00300C90" w:rsidRPr="0079552E">
              <w:rPr>
                <w:webHidden/>
              </w:rPr>
            </w:r>
            <w:r w:rsidR="00300C90" w:rsidRPr="0079552E">
              <w:rPr>
                <w:webHidden/>
              </w:rPr>
              <w:fldChar w:fldCharType="separate"/>
            </w:r>
            <w:r w:rsidR="00300C90" w:rsidRPr="0079552E">
              <w:rPr>
                <w:webHidden/>
              </w:rPr>
              <w:t>26</w:t>
            </w:r>
            <w:r w:rsidR="00300C90" w:rsidRPr="0079552E">
              <w:rPr>
                <w:webHidden/>
              </w:rPr>
              <w:fldChar w:fldCharType="end"/>
            </w:r>
          </w:hyperlink>
        </w:p>
        <w:p w:rsidR="00300C90" w:rsidRPr="0079552E" w:rsidRDefault="0079552E">
          <w:pPr>
            <w:pStyle w:val="TDC3"/>
            <w:tabs>
              <w:tab w:val="left" w:pos="1320"/>
              <w:tab w:val="right" w:leader="dot" w:pos="9350"/>
            </w:tabs>
          </w:pPr>
          <w:hyperlink w:anchor="_Toc399435664" w:history="1">
            <w:r w:rsidR="00300C90" w:rsidRPr="0079552E">
              <w:t>3.3.2</w:t>
            </w:r>
            <w:r w:rsidR="00300C90" w:rsidRPr="0079552E">
              <w:tab/>
              <w:t>¿SE PUEDE PRODUCIR ARTIFICIALMENTE LA INTELIGENCIA HUMANA?</w:t>
            </w:r>
            <w:r w:rsidR="00300C90" w:rsidRPr="0079552E">
              <w:rPr>
                <w:webHidden/>
              </w:rPr>
              <w:tab/>
            </w:r>
            <w:r w:rsidR="00300C90" w:rsidRPr="0079552E">
              <w:rPr>
                <w:webHidden/>
              </w:rPr>
              <w:fldChar w:fldCharType="begin"/>
            </w:r>
            <w:r w:rsidR="00300C90" w:rsidRPr="0079552E">
              <w:rPr>
                <w:webHidden/>
              </w:rPr>
              <w:instrText xml:space="preserve"> PAGEREF _Toc399435664 \h </w:instrText>
            </w:r>
            <w:r w:rsidR="00300C90" w:rsidRPr="0079552E">
              <w:rPr>
                <w:webHidden/>
              </w:rPr>
            </w:r>
            <w:r w:rsidR="00300C90" w:rsidRPr="0079552E">
              <w:rPr>
                <w:webHidden/>
              </w:rPr>
              <w:fldChar w:fldCharType="separate"/>
            </w:r>
            <w:r w:rsidR="00300C90" w:rsidRPr="0079552E">
              <w:rPr>
                <w:webHidden/>
              </w:rPr>
              <w:t>27</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65" w:history="1">
            <w:r w:rsidR="00300C90" w:rsidRPr="0079552E">
              <w:t>3.4</w:t>
            </w:r>
            <w:r w:rsidR="00300C90" w:rsidRPr="0079552E">
              <w:tab/>
              <w:t>REPRESENTACION DEL CONOCIMIENTO</w:t>
            </w:r>
            <w:r w:rsidR="00300C90" w:rsidRPr="0079552E">
              <w:rPr>
                <w:webHidden/>
              </w:rPr>
              <w:tab/>
            </w:r>
            <w:r w:rsidR="00300C90" w:rsidRPr="0079552E">
              <w:rPr>
                <w:webHidden/>
              </w:rPr>
              <w:fldChar w:fldCharType="begin"/>
            </w:r>
            <w:r w:rsidR="00300C90" w:rsidRPr="0079552E">
              <w:rPr>
                <w:webHidden/>
              </w:rPr>
              <w:instrText xml:space="preserve"> PAGEREF _Toc399435665 \h </w:instrText>
            </w:r>
            <w:r w:rsidR="00300C90" w:rsidRPr="0079552E">
              <w:rPr>
                <w:webHidden/>
              </w:rPr>
            </w:r>
            <w:r w:rsidR="00300C90" w:rsidRPr="0079552E">
              <w:rPr>
                <w:webHidden/>
              </w:rPr>
              <w:fldChar w:fldCharType="separate"/>
            </w:r>
            <w:r w:rsidR="00300C90" w:rsidRPr="0079552E">
              <w:rPr>
                <w:webHidden/>
              </w:rPr>
              <w:t>32</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66" w:history="1">
            <w:r w:rsidR="00300C90" w:rsidRPr="0079552E">
              <w:t>3.5</w:t>
            </w:r>
            <w:r w:rsidR="00300C90" w:rsidRPr="0079552E">
              <w:tab/>
              <w:t>APRENDIZAJE</w:t>
            </w:r>
            <w:r w:rsidR="00300C90" w:rsidRPr="0079552E">
              <w:rPr>
                <w:webHidden/>
              </w:rPr>
              <w:tab/>
            </w:r>
            <w:r w:rsidR="00300C90" w:rsidRPr="0079552E">
              <w:rPr>
                <w:webHidden/>
              </w:rPr>
              <w:fldChar w:fldCharType="begin"/>
            </w:r>
            <w:r w:rsidR="00300C90" w:rsidRPr="0079552E">
              <w:rPr>
                <w:webHidden/>
              </w:rPr>
              <w:instrText xml:space="preserve"> PAGEREF _Toc399435666 \h </w:instrText>
            </w:r>
            <w:r w:rsidR="00300C90" w:rsidRPr="0079552E">
              <w:rPr>
                <w:webHidden/>
              </w:rPr>
            </w:r>
            <w:r w:rsidR="00300C90" w:rsidRPr="0079552E">
              <w:rPr>
                <w:webHidden/>
              </w:rPr>
              <w:fldChar w:fldCharType="separate"/>
            </w:r>
            <w:r w:rsidR="00300C90" w:rsidRPr="0079552E">
              <w:rPr>
                <w:webHidden/>
              </w:rPr>
              <w:t>32</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67" w:history="1">
            <w:r w:rsidR="00300C90" w:rsidRPr="0079552E">
              <w:t>3.6</w:t>
            </w:r>
            <w:r w:rsidR="00300C90" w:rsidRPr="0079552E">
              <w:tab/>
              <w:t>OBJETIVO de la IA:</w:t>
            </w:r>
            <w:r w:rsidR="00300C90" w:rsidRPr="0079552E">
              <w:rPr>
                <w:webHidden/>
              </w:rPr>
              <w:tab/>
            </w:r>
            <w:r w:rsidR="00300C90" w:rsidRPr="0079552E">
              <w:rPr>
                <w:webHidden/>
              </w:rPr>
              <w:fldChar w:fldCharType="begin"/>
            </w:r>
            <w:r w:rsidR="00300C90" w:rsidRPr="0079552E">
              <w:rPr>
                <w:webHidden/>
              </w:rPr>
              <w:instrText xml:space="preserve"> PAGEREF _Toc399435667 \h </w:instrText>
            </w:r>
            <w:r w:rsidR="00300C90" w:rsidRPr="0079552E">
              <w:rPr>
                <w:webHidden/>
              </w:rPr>
            </w:r>
            <w:r w:rsidR="00300C90" w:rsidRPr="0079552E">
              <w:rPr>
                <w:webHidden/>
              </w:rPr>
              <w:fldChar w:fldCharType="separate"/>
            </w:r>
            <w:r w:rsidR="00300C90" w:rsidRPr="0079552E">
              <w:rPr>
                <w:webHidden/>
              </w:rPr>
              <w:t>33</w:t>
            </w:r>
            <w:r w:rsidR="00300C90" w:rsidRPr="0079552E">
              <w:rPr>
                <w:webHidden/>
              </w:rPr>
              <w:fldChar w:fldCharType="end"/>
            </w:r>
          </w:hyperlink>
        </w:p>
        <w:p w:rsidR="00300C90" w:rsidRPr="0079552E" w:rsidRDefault="0079552E">
          <w:pPr>
            <w:pStyle w:val="TDC1"/>
            <w:tabs>
              <w:tab w:val="left" w:pos="440"/>
              <w:tab w:val="right" w:leader="dot" w:pos="9350"/>
            </w:tabs>
          </w:pPr>
          <w:hyperlink w:anchor="_Toc399435668" w:history="1">
            <w:r w:rsidR="00300C90" w:rsidRPr="0079552E">
              <w:t>4</w:t>
            </w:r>
            <w:r w:rsidR="00300C90" w:rsidRPr="0079552E">
              <w:tab/>
              <w:t>AREAS DE LA INTELIGENCIA ARTIFICIAL</w:t>
            </w:r>
            <w:r w:rsidR="00300C90" w:rsidRPr="0079552E">
              <w:rPr>
                <w:webHidden/>
              </w:rPr>
              <w:tab/>
            </w:r>
            <w:r w:rsidR="00300C90" w:rsidRPr="0079552E">
              <w:rPr>
                <w:webHidden/>
              </w:rPr>
              <w:fldChar w:fldCharType="begin"/>
            </w:r>
            <w:r w:rsidR="00300C90" w:rsidRPr="0079552E">
              <w:rPr>
                <w:webHidden/>
              </w:rPr>
              <w:instrText xml:space="preserve"> PAGEREF _Toc399435668 \h </w:instrText>
            </w:r>
            <w:r w:rsidR="00300C90" w:rsidRPr="0079552E">
              <w:rPr>
                <w:webHidden/>
              </w:rPr>
            </w:r>
            <w:r w:rsidR="00300C90" w:rsidRPr="0079552E">
              <w:rPr>
                <w:webHidden/>
              </w:rPr>
              <w:fldChar w:fldCharType="separate"/>
            </w:r>
            <w:r w:rsidR="00300C90" w:rsidRPr="0079552E">
              <w:rPr>
                <w:webHidden/>
              </w:rPr>
              <w:t>35</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69" w:history="1">
            <w:r w:rsidR="00300C90" w:rsidRPr="0079552E">
              <w:t>4.1</w:t>
            </w:r>
            <w:r w:rsidR="00300C90" w:rsidRPr="0079552E">
              <w:tab/>
              <w:t>LA RESOLUCION DE PROBLEMAS</w:t>
            </w:r>
            <w:r w:rsidR="00300C90" w:rsidRPr="0079552E">
              <w:rPr>
                <w:webHidden/>
              </w:rPr>
              <w:tab/>
            </w:r>
            <w:r w:rsidR="00300C90" w:rsidRPr="0079552E">
              <w:rPr>
                <w:webHidden/>
              </w:rPr>
              <w:fldChar w:fldCharType="begin"/>
            </w:r>
            <w:r w:rsidR="00300C90" w:rsidRPr="0079552E">
              <w:rPr>
                <w:webHidden/>
              </w:rPr>
              <w:instrText xml:space="preserve"> PAGEREF _Toc399435669 \h </w:instrText>
            </w:r>
            <w:r w:rsidR="00300C90" w:rsidRPr="0079552E">
              <w:rPr>
                <w:webHidden/>
              </w:rPr>
            </w:r>
            <w:r w:rsidR="00300C90" w:rsidRPr="0079552E">
              <w:rPr>
                <w:webHidden/>
              </w:rPr>
              <w:fldChar w:fldCharType="separate"/>
            </w:r>
            <w:r w:rsidR="00300C90" w:rsidRPr="0079552E">
              <w:rPr>
                <w:webHidden/>
              </w:rPr>
              <w:t>36</w:t>
            </w:r>
            <w:r w:rsidR="00300C90" w:rsidRPr="0079552E">
              <w:rPr>
                <w:webHidden/>
              </w:rPr>
              <w:fldChar w:fldCharType="end"/>
            </w:r>
          </w:hyperlink>
        </w:p>
        <w:p w:rsidR="00300C90" w:rsidRPr="0079552E" w:rsidRDefault="0079552E">
          <w:pPr>
            <w:pStyle w:val="TDC2"/>
            <w:tabs>
              <w:tab w:val="left" w:pos="880"/>
              <w:tab w:val="right" w:leader="dot" w:pos="9350"/>
            </w:tabs>
          </w:pPr>
          <w:hyperlink w:anchor="_Toc399435670" w:history="1">
            <w:r w:rsidR="00300C90" w:rsidRPr="0079552E">
              <w:t>4.2</w:t>
            </w:r>
            <w:r w:rsidR="00300C90" w:rsidRPr="0079552E">
              <w:tab/>
              <w:t>La BUSQUEDA ES EL INGREDIENTE CRITICO DE LA INTELIGENCIA</w:t>
            </w:r>
            <w:r w:rsidR="00300C90" w:rsidRPr="0079552E">
              <w:rPr>
                <w:webHidden/>
              </w:rPr>
              <w:tab/>
            </w:r>
            <w:r w:rsidR="00300C90" w:rsidRPr="0079552E">
              <w:rPr>
                <w:webHidden/>
              </w:rPr>
              <w:fldChar w:fldCharType="begin"/>
            </w:r>
            <w:r w:rsidR="00300C90" w:rsidRPr="0079552E">
              <w:rPr>
                <w:webHidden/>
              </w:rPr>
              <w:instrText xml:space="preserve"> PAGEREF _Toc399435670 \h </w:instrText>
            </w:r>
            <w:r w:rsidR="00300C90" w:rsidRPr="0079552E">
              <w:rPr>
                <w:webHidden/>
              </w:rPr>
            </w:r>
            <w:r w:rsidR="00300C90" w:rsidRPr="0079552E">
              <w:rPr>
                <w:webHidden/>
              </w:rPr>
              <w:fldChar w:fldCharType="separate"/>
            </w:r>
            <w:r w:rsidR="00300C90" w:rsidRPr="0079552E">
              <w:rPr>
                <w:webHidden/>
              </w:rPr>
              <w:t>36</w:t>
            </w:r>
            <w:r w:rsidR="00300C90" w:rsidRPr="0079552E">
              <w:rPr>
                <w:webHidden/>
              </w:rPr>
              <w:fldChar w:fldCharType="end"/>
            </w:r>
          </w:hyperlink>
        </w:p>
        <w:p w:rsidR="00300C90" w:rsidRPr="0079552E" w:rsidRDefault="0079552E">
          <w:pPr>
            <w:pStyle w:val="TDC3"/>
            <w:tabs>
              <w:tab w:val="left" w:pos="1320"/>
              <w:tab w:val="right" w:leader="dot" w:pos="9350"/>
            </w:tabs>
          </w:pPr>
          <w:hyperlink w:anchor="_Toc399435671" w:history="1">
            <w:r w:rsidR="00300C90" w:rsidRPr="0079552E">
              <w:t>4.2.1</w:t>
            </w:r>
            <w:r w:rsidR="00300C90" w:rsidRPr="0079552E">
              <w:tab/>
              <w:t>HEURÍSTICA</w:t>
            </w:r>
            <w:r w:rsidR="00300C90" w:rsidRPr="0079552E">
              <w:rPr>
                <w:webHidden/>
              </w:rPr>
              <w:tab/>
            </w:r>
            <w:r w:rsidR="00300C90" w:rsidRPr="0079552E">
              <w:rPr>
                <w:webHidden/>
              </w:rPr>
              <w:fldChar w:fldCharType="begin"/>
            </w:r>
            <w:r w:rsidR="00300C90" w:rsidRPr="0079552E">
              <w:rPr>
                <w:webHidden/>
              </w:rPr>
              <w:instrText xml:space="preserve"> PAGEREF _Toc399435671 \h </w:instrText>
            </w:r>
            <w:r w:rsidR="00300C90" w:rsidRPr="0079552E">
              <w:rPr>
                <w:webHidden/>
              </w:rPr>
            </w:r>
            <w:r w:rsidR="00300C90" w:rsidRPr="0079552E">
              <w:rPr>
                <w:webHidden/>
              </w:rPr>
              <w:fldChar w:fldCharType="separate"/>
            </w:r>
            <w:r w:rsidR="00300C90" w:rsidRPr="0079552E">
              <w:rPr>
                <w:webHidden/>
              </w:rPr>
              <w:t>37</w:t>
            </w:r>
            <w:r w:rsidR="00300C90" w:rsidRPr="0079552E">
              <w:rPr>
                <w:webHidden/>
              </w:rPr>
              <w:fldChar w:fldCharType="end"/>
            </w:r>
          </w:hyperlink>
        </w:p>
        <w:p w:rsidR="00164C02" w:rsidRPr="0079552E" w:rsidRDefault="00A82A22" w:rsidP="00A82A22">
          <w:pPr>
            <w:pStyle w:val="TtulodeTDC"/>
          </w:pPr>
          <w:r w:rsidRPr="0079552E">
            <w:fldChar w:fldCharType="end"/>
          </w:r>
        </w:p>
      </w:sdtContent>
    </w:sdt>
    <w:p w:rsidR="002C119F" w:rsidRPr="0079552E" w:rsidRDefault="002C119F" w:rsidP="00164C02"/>
    <w:p w:rsidR="00057982" w:rsidRPr="0079552E" w:rsidRDefault="00C159CF" w:rsidP="00A57FA3">
      <w:pPr>
        <w:numPr>
          <w:ilvl w:val="0"/>
          <w:numId w:val="1"/>
        </w:numPr>
        <w:spacing w:after="100" w:afterAutospacing="1" w:line="480" w:lineRule="auto"/>
        <w:ind w:left="345"/>
      </w:pPr>
      <w:r w:rsidRPr="0079552E">
        <w:lastRenderedPageBreak/>
        <w:t>Cibernética</w:t>
      </w:r>
    </w:p>
    <w:p w:rsidR="00057982" w:rsidRPr="0079552E" w:rsidRDefault="00057982" w:rsidP="00A57FA3">
      <w:pPr>
        <w:numPr>
          <w:ilvl w:val="0"/>
          <w:numId w:val="1"/>
        </w:numPr>
        <w:spacing w:after="100" w:afterAutospacing="1" w:line="480" w:lineRule="auto"/>
        <w:ind w:left="345"/>
      </w:pPr>
      <w:r w:rsidRPr="0079552E">
        <w:t>La biónica</w:t>
      </w:r>
    </w:p>
    <w:p w:rsidR="00057982" w:rsidRPr="0079552E" w:rsidRDefault="00057982" w:rsidP="00A57FA3">
      <w:pPr>
        <w:numPr>
          <w:ilvl w:val="0"/>
          <w:numId w:val="1"/>
        </w:numPr>
        <w:spacing w:after="100" w:afterAutospacing="1" w:line="480" w:lineRule="auto"/>
        <w:ind w:left="345"/>
      </w:pPr>
      <w:r w:rsidRPr="0079552E">
        <w:t>La robótica</w:t>
      </w:r>
    </w:p>
    <w:p w:rsidR="00057982" w:rsidRPr="0079552E" w:rsidRDefault="00057982" w:rsidP="00A57FA3">
      <w:pPr>
        <w:numPr>
          <w:ilvl w:val="0"/>
          <w:numId w:val="1"/>
        </w:numPr>
        <w:spacing w:after="100" w:afterAutospacing="1" w:line="480" w:lineRule="auto"/>
        <w:ind w:left="345"/>
      </w:pPr>
      <w:r w:rsidRPr="0079552E">
        <w:t>INTELIGENCIA ARTIFICIAL</w:t>
      </w:r>
    </w:p>
    <w:p w:rsidR="00057982" w:rsidRPr="0079552E" w:rsidRDefault="00057982" w:rsidP="00A57FA3">
      <w:pPr>
        <w:numPr>
          <w:ilvl w:val="0"/>
          <w:numId w:val="1"/>
        </w:numPr>
        <w:spacing w:after="100" w:afterAutospacing="1" w:line="480" w:lineRule="auto"/>
        <w:ind w:left="345"/>
      </w:pPr>
      <w:r w:rsidRPr="0079552E">
        <w:t>conclusiones</w:t>
      </w:r>
    </w:p>
    <w:p w:rsidR="00057982" w:rsidRPr="0079552E" w:rsidRDefault="00C159CF" w:rsidP="00A57FA3">
      <w:pPr>
        <w:numPr>
          <w:ilvl w:val="0"/>
          <w:numId w:val="1"/>
        </w:numPr>
        <w:spacing w:after="100" w:afterAutospacing="1" w:line="480" w:lineRule="auto"/>
        <w:ind w:left="345"/>
      </w:pPr>
      <w:r w:rsidRPr="0079552E">
        <w:t>bibliografía</w:t>
      </w:r>
    </w:p>
    <w:p w:rsidR="00057982" w:rsidRPr="0079552E" w:rsidRDefault="00057982" w:rsidP="00164C02">
      <w:pPr>
        <w:pStyle w:val="Ttulo1"/>
      </w:pPr>
      <w:bookmarkStart w:id="0" w:name="_Toc399435252"/>
      <w:bookmarkStart w:id="1" w:name="_Toc399435645"/>
      <w:r w:rsidRPr="0079552E">
        <w:t>Introducción</w:t>
      </w:r>
      <w:bookmarkEnd w:id="0"/>
      <w:bookmarkEnd w:id="1"/>
    </w:p>
    <w:p w:rsidR="00057982" w:rsidRPr="0079552E" w:rsidRDefault="00057982" w:rsidP="00300C90">
      <w:r w:rsidRPr="0079552E">
        <w:t>La </w:t>
      </w:r>
      <w:hyperlink r:id="rId8" w:history="1">
        <w:r w:rsidRPr="0079552E">
          <w:t>Cibernética</w:t>
        </w:r>
      </w:hyperlink>
      <w:r w:rsidRPr="0079552E">
        <w:t> es </w:t>
      </w:r>
      <w:hyperlink r:id="rId9" w:history="1">
        <w:r w:rsidRPr="0079552E">
          <w:t>la ciencia</w:t>
        </w:r>
      </w:hyperlink>
      <w:r w:rsidRPr="0079552E">
        <w:t> que se ocupa de los </w:t>
      </w:r>
      <w:hyperlink r:id="rId10" w:history="1">
        <w:r w:rsidRPr="0079552E">
          <w:t>sistemas</w:t>
        </w:r>
      </w:hyperlink>
      <w:r w:rsidRPr="0079552E">
        <w:t> de </w:t>
      </w:r>
      <w:hyperlink r:id="rId11" w:history="1">
        <w:r w:rsidRPr="0079552E">
          <w:t>control</w:t>
        </w:r>
      </w:hyperlink>
      <w:r w:rsidRPr="0079552E">
        <w:t> y de </w:t>
      </w:r>
      <w:hyperlink r:id="rId12" w:history="1">
        <w:r w:rsidRPr="0079552E">
          <w:t>comunicación</w:t>
        </w:r>
      </w:hyperlink>
      <w:r w:rsidRPr="0079552E">
        <w:t> en las personas y en las </w:t>
      </w:r>
      <w:hyperlink r:id="rId13" w:history="1">
        <w:r w:rsidRPr="0079552E">
          <w:t>máquinas</w:t>
        </w:r>
      </w:hyperlink>
      <w:r w:rsidRPr="0079552E">
        <w:t>, estudiando y aprovechando todos sus aspectos y mecanismos comunes. El nacimiento de la cibernética se estableció en el año 1942. La unión de diferentes </w:t>
      </w:r>
      <w:hyperlink r:id="rId14" w:history="1">
        <w:r w:rsidRPr="0079552E">
          <w:t>ciencias</w:t>
        </w:r>
      </w:hyperlink>
      <w:r w:rsidRPr="0079552E">
        <w:t xml:space="preserve"> como la </w:t>
      </w:r>
      <w:r w:rsidR="0079552E" w:rsidRPr="0079552E">
        <w:t>mecánica</w:t>
      </w:r>
      <w:r w:rsidRPr="0079552E">
        <w:t xml:space="preserve">, </w:t>
      </w:r>
      <w:r w:rsidR="0079552E" w:rsidRPr="0079552E">
        <w:t>electrónica</w:t>
      </w:r>
      <w:r w:rsidRPr="0079552E">
        <w:t>, </w:t>
      </w:r>
      <w:hyperlink r:id="rId15" w:history="1">
        <w:r w:rsidRPr="0079552E">
          <w:t>medicina</w:t>
        </w:r>
      </w:hyperlink>
      <w:r w:rsidRPr="0079552E">
        <w:t xml:space="preserve">, </w:t>
      </w:r>
      <w:r w:rsidR="0079552E" w:rsidRPr="0079552E">
        <w:t>física</w:t>
      </w:r>
      <w:r w:rsidRPr="0079552E">
        <w:t xml:space="preserve">, </w:t>
      </w:r>
      <w:r w:rsidR="0079552E" w:rsidRPr="0079552E">
        <w:t>química</w:t>
      </w:r>
      <w:r w:rsidRPr="0079552E">
        <w:t xml:space="preserve"> y </w:t>
      </w:r>
      <w:hyperlink r:id="rId16" w:history="1">
        <w:r w:rsidRPr="0079552E">
          <w:t>computación</w:t>
        </w:r>
      </w:hyperlink>
      <w:r w:rsidRPr="0079552E">
        <w:t xml:space="preserve">, han dado el surgimiento de una nueva doctrina llamada </w:t>
      </w:r>
      <w:r w:rsidR="0079552E" w:rsidRPr="0079552E">
        <w:t>Biónica</w:t>
      </w:r>
      <w:r w:rsidRPr="0079552E">
        <w:t xml:space="preserve">, La cual busca imitar y </w:t>
      </w:r>
      <w:r w:rsidR="0079552E" w:rsidRPr="0079552E">
        <w:t>curar enfermedades</w:t>
      </w:r>
      <w:r w:rsidRPr="0079552E">
        <w:t xml:space="preserve"> y deficiencias </w:t>
      </w:r>
      <w:r w:rsidR="0079552E" w:rsidRPr="0079552E">
        <w:t>físicas</w:t>
      </w:r>
      <w:r w:rsidRPr="0079552E">
        <w:t>.</w:t>
      </w:r>
    </w:p>
    <w:p w:rsidR="00057982" w:rsidRPr="0079552E" w:rsidRDefault="00057982" w:rsidP="00300C90">
      <w:pPr>
        <w:pStyle w:val="Ttulo2"/>
      </w:pPr>
      <w:r w:rsidRPr="0079552E">
        <w:t>A todo esto se une la </w:t>
      </w:r>
      <w:hyperlink r:id="rId17" w:history="1">
        <w:r w:rsidR="0079552E" w:rsidRPr="0079552E">
          <w:t>robótica</w:t>
        </w:r>
      </w:hyperlink>
      <w:r w:rsidRPr="0079552E">
        <w:t xml:space="preserve">, la cual se encarga de crear mecanismos de control los cuales funcionen en forma </w:t>
      </w:r>
      <w:r w:rsidR="0079552E" w:rsidRPr="0079552E">
        <w:t>automática</w:t>
      </w:r>
      <w:r w:rsidRPr="0079552E">
        <w:t>.</w:t>
      </w:r>
    </w:p>
    <w:p w:rsidR="00057982" w:rsidRPr="0079552E" w:rsidRDefault="00057982" w:rsidP="00300C90">
      <w:r w:rsidRPr="0079552E">
        <w:t>Todo esto ha conducido al surgimiento de los Cyborg, organismos Bio-mecanicos que buscan imitar la </w:t>
      </w:r>
      <w:hyperlink r:id="rId18" w:history="1">
        <w:r w:rsidRPr="0079552E">
          <w:t>naturaleza</w:t>
        </w:r>
      </w:hyperlink>
      <w:r w:rsidRPr="0079552E">
        <w:t> humana.</w:t>
      </w:r>
    </w:p>
    <w:p w:rsidR="00057982" w:rsidRPr="0079552E" w:rsidRDefault="00057982" w:rsidP="00A57FA3">
      <w:pPr>
        <w:spacing w:after="0" w:line="480" w:lineRule="auto"/>
      </w:pPr>
      <w:r w:rsidRPr="0079552E">
        <w:t>Han pasado varios años desde que ingenieros, iniciaron la carrera hacia la </w:t>
      </w:r>
      <w:hyperlink r:id="rId19" w:history="1">
        <w:r w:rsidRPr="0079552E">
          <w:t>automatización</w:t>
        </w:r>
      </w:hyperlink>
      <w:r w:rsidRPr="0079552E">
        <w:t>, hasta hoy todos esos avances han producido grandes resultados y avances.</w:t>
      </w:r>
    </w:p>
    <w:p w:rsidR="00057982" w:rsidRPr="0079552E" w:rsidRDefault="00057982" w:rsidP="00A57FA3">
      <w:pPr>
        <w:spacing w:after="0" w:line="480" w:lineRule="auto"/>
      </w:pPr>
      <w:r w:rsidRPr="0079552E">
        <w:t>En este </w:t>
      </w:r>
      <w:hyperlink r:id="rId20" w:history="1">
        <w:r w:rsidRPr="0079552E">
          <w:t>trabajo</w:t>
        </w:r>
      </w:hyperlink>
      <w:r w:rsidRPr="0079552E">
        <w:t> se hace un resumen de los avances en estas áreas: Cibernetica, Robotica, Bionica e </w:t>
      </w:r>
      <w:hyperlink r:id="rId21" w:history="1">
        <w:r w:rsidRPr="0079552E">
          <w:t>Inteligencia</w:t>
        </w:r>
      </w:hyperlink>
      <w:r w:rsidRPr="0079552E">
        <w:t> Artificial.</w:t>
      </w:r>
    </w:p>
    <w:p w:rsidR="00057982" w:rsidRPr="0079552E" w:rsidRDefault="00057982" w:rsidP="00136E17">
      <w:pPr>
        <w:spacing w:after="0" w:line="480" w:lineRule="auto"/>
      </w:pPr>
      <w:r w:rsidRPr="0079552E">
        <w:t>La Cibernética es la </w:t>
      </w:r>
      <w:hyperlink r:id="rId22" w:history="1">
        <w:r w:rsidRPr="0079552E">
          <w:t>ciencia</w:t>
        </w:r>
      </w:hyperlink>
      <w:r w:rsidRPr="0079552E">
        <w:t> que se ocupa de los sistemas de control y de comunicación en las personas y en las máquinas, estudiando y aprovechando todos sus aspectos y mecanismos comunes. El nacimiento de la cibernética se estableció en el año 1942, en la época de un congreso sobre la inhibición cerebral celebrado en Nueva York, del cual surgió la idea de la fecundidad de un intercambio de </w:t>
      </w:r>
      <w:hyperlink r:id="rId23" w:history="1">
        <w:r w:rsidRPr="0079552E">
          <w:t>conocimiento</w:t>
        </w:r>
      </w:hyperlink>
      <w:r w:rsidRPr="0079552E">
        <w:t xml:space="preserve"> entre fisiólogos y técnicos en mecanismos de control. Cinco años más tarde, Norbert Wiener uno de los principales fundadores de esta ciencia, propuso el nombre de cibernética, derivado de una palabra griega que puede traducirse como piloto, timonel o regulador. Por tanto la palabra </w:t>
      </w:r>
      <w:r w:rsidRPr="0079552E">
        <w:lastRenderedPageBreak/>
        <w:t>cibernética podría significar ciencia de los mandos. Estos mandos son </w:t>
      </w:r>
      <w:hyperlink r:id="rId24" w:anchor="INTRO" w:history="1">
        <w:r w:rsidRPr="0079552E">
          <w:t>estructuras</w:t>
        </w:r>
      </w:hyperlink>
      <w:r w:rsidRPr="0079552E">
        <w:t> con elementos especialmente electrónicos y en correlación con los mecanismos que regulan la </w:t>
      </w:r>
      <w:hyperlink r:id="rId25" w:history="1">
        <w:r w:rsidRPr="0079552E">
          <w:t>psicología</w:t>
        </w:r>
      </w:hyperlink>
      <w:r w:rsidRPr="0079552E">
        <w:t> de los seres vivientes y los sistemas sociales humanos, y a la vez que permiten la </w:t>
      </w:r>
      <w:hyperlink r:id="rId26" w:history="1">
        <w:r w:rsidRPr="0079552E">
          <w:t>organización</w:t>
        </w:r>
      </w:hyperlink>
      <w:r w:rsidRPr="0079552E">
        <w:t> de máquinas capaces de reaccionar y operar con más precisión y rapidez que los seres vivos, ofrecen posibilidades nuevas para penetrar más exactamente las </w:t>
      </w:r>
      <w:hyperlink r:id="rId27" w:history="1">
        <w:r w:rsidRPr="0079552E">
          <w:t>leyes</w:t>
        </w:r>
      </w:hyperlink>
      <w:r w:rsidRPr="0079552E">
        <w:t> que regulan la vida general y especialmente la del </w:t>
      </w:r>
      <w:hyperlink r:id="rId28" w:history="1">
        <w:r w:rsidRPr="0079552E">
          <w:t>hombre</w:t>
        </w:r>
      </w:hyperlink>
      <w:r w:rsidRPr="0079552E">
        <w:t> en sus aspectos psicológicos, económicos, sociales etc.</w:t>
      </w:r>
    </w:p>
    <w:p w:rsidR="00057982" w:rsidRPr="0079552E" w:rsidRDefault="00057982" w:rsidP="00136E17">
      <w:pPr>
        <w:spacing w:after="0" w:line="480" w:lineRule="auto"/>
      </w:pPr>
      <w:r w:rsidRPr="0079552E">
        <w:t>Dentro del campo de la cibernética se incluyen las grandes máquinas calculadoras y toda </w:t>
      </w:r>
      <w:hyperlink r:id="rId29" w:history="1">
        <w:r w:rsidRPr="0079552E">
          <w:t>clase</w:t>
        </w:r>
      </w:hyperlink>
      <w:r w:rsidRPr="0079552E">
        <w:t> de mecanismos o </w:t>
      </w:r>
      <w:hyperlink r:id="rId30" w:anchor="PROCE" w:history="1">
        <w:r w:rsidRPr="0079552E">
          <w:t>procesos</w:t>
        </w:r>
      </w:hyperlink>
      <w:r w:rsidRPr="0079552E">
        <w:t> de autocontrol semejantes y las máquinas que imitan la vida. Las perspectivas abiertas por la cibernética y la </w:t>
      </w:r>
      <w:hyperlink r:id="rId31" w:history="1">
        <w:r w:rsidRPr="0079552E">
          <w:t>síntesis</w:t>
        </w:r>
      </w:hyperlink>
      <w:r w:rsidRPr="0079552E">
        <w:t> realizada en la comparación de algunos resultados por la </w:t>
      </w:r>
      <w:hyperlink r:id="rId32" w:history="1">
        <w:r w:rsidRPr="0079552E">
          <w:t>biología</w:t>
        </w:r>
      </w:hyperlink>
      <w:r w:rsidRPr="0079552E">
        <w:t> y la </w:t>
      </w:r>
      <w:hyperlink r:id="rId33" w:history="1">
        <w:r w:rsidRPr="0079552E">
          <w:t>electrónica</w:t>
        </w:r>
      </w:hyperlink>
      <w:r w:rsidRPr="0079552E">
        <w:t>, han dado vida a una nueva </w:t>
      </w:r>
      <w:hyperlink r:id="rId34" w:history="1">
        <w:r w:rsidRPr="0079552E">
          <w:t>disciplina</w:t>
        </w:r>
      </w:hyperlink>
      <w:r w:rsidRPr="0079552E">
        <w:t xml:space="preserve">, la biónica. La </w:t>
      </w:r>
      <w:r w:rsidR="0079552E" w:rsidRPr="0079552E">
        <w:t>biónica</w:t>
      </w:r>
      <w:r w:rsidRPr="0079552E">
        <w:t xml:space="preserve"> es la ciencia que estudia los: </w:t>
      </w:r>
      <w:hyperlink r:id="rId35" w:history="1">
        <w:r w:rsidRPr="0079552E">
          <w:t>principios</w:t>
        </w:r>
      </w:hyperlink>
      <w:r w:rsidRPr="0079552E">
        <w:t> de la organización de los seres vivos para su aplicación a las necesidades </w:t>
      </w:r>
      <w:hyperlink r:id="rId36" w:history="1">
        <w:r w:rsidRPr="0079552E">
          <w:t>técnicas</w:t>
        </w:r>
      </w:hyperlink>
      <w:r w:rsidRPr="0079552E">
        <w:t>. Una realización especialmente interesante de la biónica es la </w:t>
      </w:r>
      <w:hyperlink r:id="rId37" w:history="1">
        <w:r w:rsidRPr="0079552E">
          <w:t>construcción</w:t>
        </w:r>
      </w:hyperlink>
      <w:r w:rsidRPr="0079552E">
        <w:t> de </w:t>
      </w:r>
      <w:hyperlink r:id="rId38" w:history="1">
        <w:r w:rsidRPr="0079552E">
          <w:t>modelos</w:t>
        </w:r>
      </w:hyperlink>
      <w:r w:rsidRPr="0079552E">
        <w:t> de </w:t>
      </w:r>
      <w:hyperlink r:id="rId39" w:history="1">
        <w:r w:rsidRPr="0079552E">
          <w:t>materia</w:t>
        </w:r>
      </w:hyperlink>
      <w:r w:rsidRPr="0079552E">
        <w:t> viva, particularmente de las moléculas proteicas y de los </w:t>
      </w:r>
      <w:hyperlink r:id="rId40" w:history="1">
        <w:r w:rsidRPr="0079552E">
          <w:t>ácidos</w:t>
        </w:r>
      </w:hyperlink>
      <w:r w:rsidRPr="0079552E">
        <w:t> nucleicos.</w:t>
      </w:r>
    </w:p>
    <w:p w:rsidR="00057982" w:rsidRPr="0079552E" w:rsidRDefault="00057982" w:rsidP="00136E17">
      <w:pPr>
        <w:spacing w:after="0" w:line="480" w:lineRule="auto"/>
      </w:pPr>
      <w:r w:rsidRPr="0079552E">
        <w:t>Conocer bien al hombre es facilitar la elección de las </w:t>
      </w:r>
      <w:hyperlink r:id="rId41" w:history="1">
        <w:r w:rsidRPr="0079552E">
          <w:t>armas</w:t>
        </w:r>
      </w:hyperlink>
      <w:r w:rsidRPr="0079552E">
        <w:t> necesarias para combatir sus enfermedades. Por tanto, es natural ver una parte de las </w:t>
      </w:r>
      <w:hyperlink r:id="rId42" w:history="1">
        <w:r w:rsidRPr="0079552E">
          <w:t>investigaciones</w:t>
        </w:r>
      </w:hyperlink>
      <w:r w:rsidRPr="0079552E">
        <w:t> orientarse hacia un mejor conocimiento de los procesos fisiológicos. Ayudándose de la </w:t>
      </w:r>
      <w:hyperlink r:id="rId43" w:history="1">
        <w:r w:rsidRPr="0079552E">
          <w:t>química</w:t>
        </w:r>
      </w:hyperlink>
      <w:r w:rsidRPr="0079552E">
        <w:t> y de la </w:t>
      </w:r>
      <w:hyperlink r:id="rId44" w:history="1">
        <w:r w:rsidRPr="0079552E">
          <w:t>física</w:t>
        </w:r>
      </w:hyperlink>
      <w:r w:rsidRPr="0079552E">
        <w:t xml:space="preserve"> es como han podido realizarse grandes progresos. Si quiere proseguir un mejor camino, debe abrirse </w:t>
      </w:r>
      <w:r w:rsidR="0079552E" w:rsidRPr="0079552E">
        <w:t>más</w:t>
      </w:r>
      <w:r w:rsidRPr="0079552E">
        <w:t xml:space="preserve"> al campo de la </w:t>
      </w:r>
      <w:hyperlink r:id="rId45" w:history="1">
        <w:r w:rsidRPr="0079552E">
          <w:t>mecánica</w:t>
        </w:r>
      </w:hyperlink>
      <w:r w:rsidRPr="0079552E">
        <w:t xml:space="preserve"> y más </w:t>
      </w:r>
      <w:r w:rsidR="0079552E" w:rsidRPr="0079552E">
        <w:t>aún</w:t>
      </w:r>
      <w:r w:rsidRPr="0079552E">
        <w:t xml:space="preserve"> al campo de la electrónica. En este aspecto se abre a la Cibernética.</w:t>
      </w:r>
    </w:p>
    <w:p w:rsidR="00057982" w:rsidRPr="0079552E" w:rsidRDefault="00057982" w:rsidP="00136E17">
      <w:pPr>
        <w:spacing w:after="0" w:line="480" w:lineRule="auto"/>
      </w:pPr>
      <w:r w:rsidRPr="0079552E">
        <w:t>La </w:t>
      </w:r>
      <w:hyperlink r:id="rId46" w:history="1">
        <w:r w:rsidRPr="0079552E">
          <w:t>Robótica</w:t>
        </w:r>
      </w:hyperlink>
      <w:r w:rsidRPr="0079552E">
        <w:t> es la técnica que aplica la </w:t>
      </w:r>
      <w:hyperlink r:id="rId47" w:history="1">
        <w:r w:rsidRPr="0079552E">
          <w:t>informática</w:t>
        </w:r>
      </w:hyperlink>
      <w:r w:rsidRPr="0079552E">
        <w:t> al </w:t>
      </w:r>
      <w:hyperlink r:id="rId48" w:history="1">
        <w:r w:rsidRPr="0079552E">
          <w:t>diseño</w:t>
        </w:r>
      </w:hyperlink>
      <w:r w:rsidRPr="0079552E">
        <w:t> y </w:t>
      </w:r>
      <w:hyperlink r:id="rId49" w:history="1">
        <w:r w:rsidRPr="0079552E">
          <w:t>empleo</w:t>
        </w:r>
      </w:hyperlink>
      <w:r w:rsidRPr="0079552E">
        <w:t> de aparatos que, en substitución de personas, realizan </w:t>
      </w:r>
      <w:hyperlink r:id="rId50" w:history="1">
        <w:r w:rsidRPr="0079552E">
          <w:t>operaciones</w:t>
        </w:r>
      </w:hyperlink>
      <w:r w:rsidRPr="0079552E">
        <w:t> o trabajos, por lo general en instalaciones industriales. Se emplea en tareas peligrosas o para tareas que requieren una manipulación rápida y exacta. En los últimos años, con los avances de la Inteligencia Artificial, se han desarrollado sistemas que desarrollan tareas que requieren decisiones y autoprogramación y se han incorporado </w:t>
      </w:r>
      <w:hyperlink r:id="rId51" w:history="1">
        <w:r w:rsidRPr="0079552E">
          <w:t>sensores</w:t>
        </w:r>
      </w:hyperlink>
      <w:r w:rsidRPr="0079552E">
        <w:t> de visión y tacto artificial.</w:t>
      </w:r>
    </w:p>
    <w:p w:rsidR="00057982" w:rsidRPr="0079552E" w:rsidRDefault="00057982" w:rsidP="00136E17">
      <w:pPr>
        <w:spacing w:after="0" w:line="480" w:lineRule="auto"/>
      </w:pPr>
      <w:r w:rsidRPr="0079552E">
        <w:lastRenderedPageBreak/>
        <w:t>Antes de conocer bien al hombre, la </w:t>
      </w:r>
      <w:hyperlink r:id="rId52" w:history="1">
        <w:r w:rsidRPr="0079552E">
          <w:t>evolución</w:t>
        </w:r>
      </w:hyperlink>
      <w:r w:rsidRPr="0079552E">
        <w:t> científica exige ya la adaptación de lo poco que se conoce a un medio que se conoce apenas mejor. La vida en las regiones interplanetarias trastorna completamente la </w:t>
      </w:r>
      <w:hyperlink r:id="rId53" w:history="1">
        <w:r w:rsidRPr="0079552E">
          <w:t>fisiología</w:t>
        </w:r>
      </w:hyperlink>
      <w:r w:rsidRPr="0079552E">
        <w:t> y, el </w:t>
      </w:r>
      <w:hyperlink r:id="rId54" w:history="1">
        <w:r w:rsidRPr="0079552E">
          <w:t>cambio</w:t>
        </w:r>
      </w:hyperlink>
      <w:r w:rsidRPr="0079552E">
        <w:t> brusco que sobreviene durante el paso de </w:t>
      </w:r>
      <w:hyperlink r:id="rId55" w:history="1">
        <w:r w:rsidRPr="0079552E">
          <w:t>la tierra</w:t>
        </w:r>
      </w:hyperlink>
      <w:r w:rsidRPr="0079552E">
        <w:t> a otro planeta, no permite al hombre sufrir el mecanismo de adaptación. Es, por tanto, indispensable crear un </w:t>
      </w:r>
      <w:hyperlink r:id="rId56" w:history="1">
        <w:r w:rsidRPr="0079552E">
          <w:t>individuo</w:t>
        </w:r>
      </w:hyperlink>
      <w:r w:rsidRPr="0079552E">
        <w:t> parecido al hombre, pero cuyo destino será aun más imprevisible, puesto que nacido en la </w:t>
      </w:r>
      <w:hyperlink r:id="rId57" w:history="1">
        <w:r w:rsidRPr="0079552E">
          <w:t>tierra</w:t>
        </w:r>
      </w:hyperlink>
      <w:r w:rsidRPr="0079552E">
        <w:t> morirá en otro lugar.</w:t>
      </w:r>
    </w:p>
    <w:p w:rsidR="00057982" w:rsidRPr="0079552E" w:rsidRDefault="00057982" w:rsidP="00136E17">
      <w:pPr>
        <w:spacing w:after="0" w:line="480" w:lineRule="auto"/>
      </w:pPr>
      <w:r w:rsidRPr="0079552E">
        <w:t>Nacido de la unión de la cibernética con la fisiología, se llamara "cyborg</w:t>
      </w:r>
      <w:r w:rsidR="00733913">
        <w:rPr>
          <w:rStyle w:val="Refdenotaalpie"/>
        </w:rPr>
        <w:footnoteReference w:id="1"/>
      </w:r>
      <w:r w:rsidRPr="0079552E">
        <w:t>". Su </w:t>
      </w:r>
      <w:hyperlink r:id="rId58" w:history="1">
        <w:r w:rsidRPr="0079552E">
          <w:t>constitución</w:t>
        </w:r>
      </w:hyperlink>
      <w:r w:rsidRPr="0079552E">
        <w:t> contendrá glándulas electrónicas y químicas, estimulados bioelectricos, el todo incluido en un organismo cibernetizado... Sus padres, M.Clydes y N.Kline, abordan la ficción de una manera concreta, considerando que </w:t>
      </w:r>
      <w:hyperlink r:id="rId59" w:history="1">
        <w:r w:rsidRPr="0079552E">
          <w:t>el hombre</w:t>
        </w:r>
      </w:hyperlink>
      <w:r w:rsidRPr="0079552E">
        <w:t> en el espacio, para protegerse de las radiaciones, temperaturas excesivas y aceleraciones importantes, deberán cargar una escafandra enorme, hermética y emplomada, que le obliga a maniobrar delicadas y peligrosas para realizar el menor acto fisiológico; con </w:t>
      </w:r>
      <w:hyperlink r:id="rId60" w:history="1">
        <w:r w:rsidRPr="0079552E">
          <w:t>riesgo</w:t>
        </w:r>
      </w:hyperlink>
      <w:r w:rsidRPr="0079552E">
        <w:t>, por lo demás, de transformar la escafandra en féretro. También, para evitar los múltiples inconvenientes, se examinara la creación de este nuevo ser.</w:t>
      </w:r>
    </w:p>
    <w:p w:rsidR="00057982" w:rsidRPr="0079552E" w:rsidRDefault="00057982" w:rsidP="00136E17">
      <w:pPr>
        <w:spacing w:after="0" w:line="480" w:lineRule="auto"/>
      </w:pPr>
      <w:r w:rsidRPr="0079552E">
        <w:t>El individuo, fuera de la escafandra, es extremadamente vulnerable, hay que transformarlo para hacer de él un Cyborg. Colocado en una </w:t>
      </w:r>
      <w:hyperlink r:id="rId61" w:history="1">
        <w:r w:rsidRPr="0079552E">
          <w:t>atm</w:t>
        </w:r>
      </w:hyperlink>
      <w:r w:rsidRPr="0079552E">
        <w:t>ósfera cuya </w:t>
      </w:r>
      <w:hyperlink r:id="rId62" w:history="1">
        <w:r w:rsidRPr="0079552E">
          <w:t>presión</w:t>
        </w:r>
      </w:hyperlink>
      <w:r w:rsidRPr="0079552E">
        <w:t> sea diez veces menor, el hombre vería su </w:t>
      </w:r>
      <w:hyperlink r:id="rId63" w:history="1">
        <w:r w:rsidRPr="0079552E">
          <w:t>sangre</w:t>
        </w:r>
      </w:hyperlink>
      <w:r w:rsidRPr="0079552E">
        <w:t> bullir y sus pulmones estallar. Un convertidor químico injertado en el vientre y colocado en el </w:t>
      </w:r>
      <w:hyperlink r:id="rId64" w:history="1">
        <w:r w:rsidRPr="0079552E">
          <w:t>sistema</w:t>
        </w:r>
      </w:hyperlink>
      <w:r w:rsidRPr="0079552E">
        <w:t> circulatorio, cuyo papel seria rebajar la </w:t>
      </w:r>
      <w:hyperlink r:id="rId65" w:history="1">
        <w:r w:rsidRPr="0079552E">
          <w:t>temperatura</w:t>
        </w:r>
      </w:hyperlink>
      <w:r w:rsidRPr="0079552E">
        <w:t>, como un simple sistema refrigerador, y eventualmente participar en la oxigenación de la sangre, bastaría.</w:t>
      </w:r>
    </w:p>
    <w:p w:rsidR="00057982" w:rsidRPr="0079552E" w:rsidRDefault="00057982" w:rsidP="00136E17">
      <w:pPr>
        <w:spacing w:after="0" w:line="480" w:lineRule="auto"/>
      </w:pPr>
      <w:r w:rsidRPr="0079552E">
        <w:t xml:space="preserve">El sistema endocrino será reemplazado </w:t>
      </w:r>
      <w:bookmarkStart w:id="2" w:name="_GoBack"/>
      <w:bookmarkEnd w:id="2"/>
      <w:r w:rsidRPr="0079552E">
        <w:t>por estimulados electrónicos que controlen la cantidad de adrenalina en el caso de una estimulación suprarrenal o del </w:t>
      </w:r>
      <w:hyperlink r:id="rId66" w:history="1">
        <w:r w:rsidRPr="0079552E">
          <w:t>azúcar</w:t>
        </w:r>
      </w:hyperlink>
      <w:r w:rsidRPr="0079552E">
        <w:t xml:space="preserve"> sanguíneo (glucemia) en el caso de una estimulación hepatetica. Otro sistema endocrino artificial, un dispositivo de calentamiento </w:t>
      </w:r>
      <w:r w:rsidRPr="0079552E">
        <w:lastRenderedPageBreak/>
        <w:t>automático, mantendría el </w:t>
      </w:r>
      <w:hyperlink r:id="rId67" w:history="1">
        <w:r w:rsidRPr="0079552E">
          <w:t>cerebro</w:t>
        </w:r>
      </w:hyperlink>
      <w:r w:rsidRPr="0079552E">
        <w:t> en condiciones satisfactorias de funcionamiento; seria incluso prever un sistema de </w:t>
      </w:r>
      <w:hyperlink r:id="rId68" w:history="1">
        <w:r w:rsidRPr="0079552E">
          <w:t>distribución</w:t>
        </w:r>
      </w:hyperlink>
      <w:r w:rsidRPr="0079552E">
        <w:t> de </w:t>
      </w:r>
      <w:hyperlink r:id="rId69" w:history="1">
        <w:r w:rsidRPr="0079552E">
          <w:t>alimentos</w:t>
        </w:r>
      </w:hyperlink>
      <w:r w:rsidRPr="0079552E">
        <w:t> energéticos por medio de un mando electrónico.</w:t>
      </w:r>
    </w:p>
    <w:p w:rsidR="00057982" w:rsidRPr="0079552E" w:rsidRDefault="00057982" w:rsidP="00136E17">
      <w:pPr>
        <w:spacing w:after="0" w:line="480" w:lineRule="auto"/>
      </w:pPr>
      <w:r w:rsidRPr="0079552E">
        <w:t>Al ser muy larga la duración de los </w:t>
      </w:r>
      <w:hyperlink r:id="rId70" w:history="1">
        <w:r w:rsidRPr="0079552E">
          <w:t>viajes</w:t>
        </w:r>
      </w:hyperlink>
      <w:r w:rsidRPr="0079552E">
        <w:t> interplanetarios, como también las estancias, y si es cierto que se debe ver un cyborg llegar a la tierra, en el caso más favorable en pueda producirse el acontecimiento, estaríamos frente a un nuevo individuo. Su envejecimiento no será comparable a la dulce madurez de un terrícola en la tierra, pero por su </w:t>
      </w:r>
      <w:hyperlink r:id="rId71" w:anchor="INTRO" w:history="1">
        <w:r w:rsidRPr="0079552E">
          <w:t>estructura</w:t>
        </w:r>
      </w:hyperlink>
      <w:r w:rsidRPr="0079552E">
        <w:t> particular, asistiríamos a la transformación profunda de todo su ser: una degeneración prácticamente completa de su sistema digestivo, pero en compensación, un cerebro mas desarrollado, que ofrecería un psiquismo muy particular que tal vez no tendría nada de humano.</w:t>
      </w:r>
    </w:p>
    <w:p w:rsidR="00057982" w:rsidRPr="0079552E" w:rsidRDefault="00057982" w:rsidP="00136E17">
      <w:pPr>
        <w:spacing w:after="0" w:line="480" w:lineRule="auto"/>
      </w:pPr>
      <w:r w:rsidRPr="0079552E">
        <w:t>La Cibernética puede ser considerada como una adquisición sumamente aprovechable para la evolución científica. Desde el estudio del </w:t>
      </w:r>
      <w:hyperlink r:id="rId72" w:history="1">
        <w:r w:rsidRPr="0079552E">
          <w:t>comportamiento</w:t>
        </w:r>
      </w:hyperlink>
      <w:r w:rsidRPr="0079552E">
        <w:t> de la </w:t>
      </w:r>
      <w:hyperlink r:id="rId73" w:history="1">
        <w:r w:rsidRPr="0079552E">
          <w:t>célula</w:t>
        </w:r>
      </w:hyperlink>
      <w:r w:rsidRPr="0079552E">
        <w:t> nerviosa, la </w:t>
      </w:r>
      <w:hyperlink r:id="rId74" w:history="1">
        <w:r w:rsidRPr="0079552E">
          <w:t>neurona</w:t>
        </w:r>
      </w:hyperlink>
      <w:r w:rsidRPr="0079552E">
        <w:t>, hasta el del individuo en su conjunto, ofrece un inmenso campo de investigaciones, particularmente a la medicina.</w:t>
      </w:r>
    </w:p>
    <w:p w:rsidR="00057982" w:rsidRPr="0079552E" w:rsidRDefault="00FB3F9A" w:rsidP="00136E17">
      <w:pPr>
        <w:pStyle w:val="Ttulo2"/>
      </w:pPr>
      <w:bookmarkStart w:id="3" w:name="_Toc399435253"/>
      <w:bookmarkStart w:id="4" w:name="_Toc399435646"/>
      <w:r w:rsidRPr="0079552E">
        <w:t>Métodos De La Cibernética</w:t>
      </w:r>
      <w:bookmarkEnd w:id="3"/>
      <w:bookmarkEnd w:id="4"/>
    </w:p>
    <w:p w:rsidR="00057982" w:rsidRPr="0079552E" w:rsidRDefault="00057982" w:rsidP="00136E17">
      <w:pPr>
        <w:spacing w:after="0" w:line="480" w:lineRule="auto"/>
      </w:pPr>
      <w:r w:rsidRPr="0079552E">
        <w:t>La cibernética ha encontrado sus primeros elementos en el estudio de los reguladores, que se encuentran en biología y en el campo técnico.</w:t>
      </w:r>
    </w:p>
    <w:p w:rsidR="00057982" w:rsidRPr="0079552E" w:rsidRDefault="00057982" w:rsidP="00136E17">
      <w:pPr>
        <w:spacing w:after="0" w:line="480" w:lineRule="auto"/>
      </w:pPr>
      <w:r w:rsidRPr="0079552E">
        <w:t>En biología, el sistema nervioso nos ofrece dos formas de regulación análogas. Es el caso de las regulaciones neuro-endocrinas, que aseguran el </w:t>
      </w:r>
      <w:hyperlink r:id="rId75" w:history="1">
        <w:r w:rsidRPr="0079552E">
          <w:t>mantenimiento</w:t>
        </w:r>
      </w:hyperlink>
      <w:r w:rsidRPr="0079552E">
        <w:t> del </w:t>
      </w:r>
      <w:hyperlink r:id="rId76" w:history="1">
        <w:r w:rsidRPr="0079552E">
          <w:t>equilibrio</w:t>
        </w:r>
      </w:hyperlink>
      <w:r w:rsidRPr="0079552E">
        <w:t> en nuestro medio interior, aunque las regulaciones sean muy complejas y hayan de intervenir varios elementos correctores que se anulan, se suman o se complementan, para realizar finalmente este equilibrio; y por otro lado se encuentra el papel de los osmo-receptores en el control de la concentración osmótica del plasma; en este caso la hormona antidiuretica desempeña un papel intermedio para regular la eliminación renal de </w:t>
      </w:r>
      <w:hyperlink r:id="rId77" w:history="1">
        <w:r w:rsidRPr="0079552E">
          <w:t>agua</w:t>
        </w:r>
      </w:hyperlink>
      <w:r w:rsidRPr="0079552E">
        <w:t>.</w:t>
      </w:r>
    </w:p>
    <w:p w:rsidR="001E535F" w:rsidRPr="0079552E" w:rsidRDefault="00057982" w:rsidP="00136E17">
      <w:pPr>
        <w:spacing w:after="0" w:line="480" w:lineRule="auto"/>
      </w:pPr>
      <w:r w:rsidRPr="0079552E">
        <w:lastRenderedPageBreak/>
        <w:t>La analogía es más sorprendente cuando se examinan los </w:t>
      </w:r>
      <w:hyperlink r:id="rId78" w:anchor="PLANT" w:history="1">
        <w:r w:rsidRPr="0079552E">
          <w:t>problemas</w:t>
        </w:r>
      </w:hyperlink>
      <w:r w:rsidRPr="0079552E">
        <w:t> musculares. El estar de pie, por ejemplo, se posibilita mediante el </w:t>
      </w:r>
      <w:hyperlink r:id="rId79" w:history="1">
        <w:r w:rsidRPr="0079552E">
          <w:t>juego</w:t>
        </w:r>
      </w:hyperlink>
      <w:r w:rsidRPr="0079552E">
        <w:t> de los </w:t>
      </w:r>
      <w:hyperlink r:id="rId80" w:history="1">
        <w:r w:rsidRPr="0079552E">
          <w:t>musculos</w:t>
        </w:r>
      </w:hyperlink>
      <w:r w:rsidRPr="0079552E">
        <w:t> de la </w:t>
      </w:r>
      <w:hyperlink r:id="rId81" w:history="1">
        <w:r w:rsidRPr="0079552E">
          <w:t>estática</w:t>
        </w:r>
      </w:hyperlink>
      <w:r w:rsidRPr="0079552E">
        <w:t> que, por una serie de contracciones y dilataciones, aseguran el equilibrio del conjunto.</w:t>
      </w:r>
    </w:p>
    <w:p w:rsidR="00057982" w:rsidRPr="0079552E" w:rsidRDefault="00057982" w:rsidP="00136E17">
      <w:pPr>
        <w:spacing w:after="0" w:line="480" w:lineRule="auto"/>
      </w:pPr>
      <w:r w:rsidRPr="0079552E">
        <w:t>La flexión de una pata posterior engendra una serie de contracciones y relajaciones rítmicas, en tanto dura la flexión. Asistimos al fenómeno del "clonus", bien conocido en neuropatología, en los síndromes piramidales. N.Wiener, considerado como el padre de la cibernética, ha estudiado matemáticamente el fenómeno de clonus y ha podido establecer relaciones entre la experimentación y él calcula.</w:t>
      </w:r>
    </w:p>
    <w:p w:rsidR="00057982" w:rsidRPr="0079552E" w:rsidRDefault="00057982" w:rsidP="00136E17">
      <w:pPr>
        <w:spacing w:after="0" w:line="480" w:lineRule="auto"/>
      </w:pPr>
      <w:r w:rsidRPr="0079552E">
        <w:t>Existen otras analogías, como los </w:t>
      </w:r>
      <w:hyperlink r:id="rId82" w:anchor="circuito" w:history="1">
        <w:r w:rsidRPr="0079552E">
          <w:t>circuitos</w:t>
        </w:r>
      </w:hyperlink>
      <w:r w:rsidRPr="0079552E">
        <w:t> reverberantes u oscilantes que se encuentran en electrónica; algunos han conocido un determinado favor, como el esquema construido por Bucy para tratar de explicar la </w:t>
      </w:r>
      <w:hyperlink r:id="rId83" w:history="1">
        <w:r w:rsidRPr="0079552E">
          <w:t>teoría</w:t>
        </w:r>
      </w:hyperlink>
      <w:r w:rsidRPr="0079552E">
        <w:t> de los movimientos involuntarios. La careoatetosis con sus movimientos desordenados y el mal de </w:t>
      </w:r>
      <w:hyperlink r:id="rId84" w:history="1">
        <w:r w:rsidRPr="0079552E">
          <w:t>Parkinson</w:t>
        </w:r>
      </w:hyperlink>
      <w:r w:rsidRPr="0079552E">
        <w:t> con su temblor asociado a la parálisis, parecen responder a la existencia de circuitos oscilantes entre la corteza cerebral y los núcleos de la base del cerebro.</w:t>
      </w:r>
    </w:p>
    <w:p w:rsidR="00057982" w:rsidRPr="0079552E" w:rsidRDefault="00057982" w:rsidP="00136E17">
      <w:pPr>
        <w:spacing w:after="0" w:line="480" w:lineRule="auto"/>
      </w:pPr>
      <w:r w:rsidRPr="0079552E">
        <w:t>Las calculadoras electrónicas y las maquinas de traducir no son mas que el embrión de una actividad cerebral supuesta, cuyo trabajo no corresponde probablemente a lo que pasa realmente en los circuitos nerviosos.</w:t>
      </w:r>
    </w:p>
    <w:p w:rsidR="00057982" w:rsidRPr="0079552E" w:rsidRDefault="00057982" w:rsidP="00344A3F">
      <w:pPr>
        <w:pStyle w:val="Ttulo3"/>
      </w:pPr>
      <w:bookmarkStart w:id="5" w:name="_Toc399435254"/>
      <w:bookmarkStart w:id="6" w:name="_Toc399435647"/>
      <w:r w:rsidRPr="0079552E">
        <w:t>Esta conclusión por pesimista que sea, no rebate sin embargo a los cibernéticos, cuyo fin no es revolucionar el mundo con los "robots", sino simplemente buscar mejor la forma de comprender el funcionamiento de los organismos vivientes con ayuda de analogías mecánicas o eléctricas. Estas analogías no existen sino que a veces es necesario crearlas; esto es lo que ha dado lugar a los </w:t>
      </w:r>
      <w:hyperlink r:id="rId85" w:history="1">
        <w:r w:rsidRPr="0079552E">
          <w:t>animales</w:t>
        </w:r>
      </w:hyperlink>
      <w:r w:rsidRPr="0079552E">
        <w:t> sintéticos (como tortugas, ranas e.t.c.).</w:t>
      </w:r>
      <w:bookmarkEnd w:id="5"/>
      <w:bookmarkEnd w:id="6"/>
    </w:p>
    <w:p w:rsidR="00057982" w:rsidRPr="0079552E" w:rsidRDefault="00FB3F9A" w:rsidP="00136E17">
      <w:pPr>
        <w:pStyle w:val="Ttulo2"/>
      </w:pPr>
      <w:bookmarkStart w:id="7" w:name="_Toc399435255"/>
      <w:bookmarkStart w:id="8" w:name="_Toc399435648"/>
      <w:r w:rsidRPr="0079552E">
        <w:t>Dificultades Encontradas Por La Cibernética</w:t>
      </w:r>
      <w:bookmarkEnd w:id="7"/>
      <w:bookmarkEnd w:id="8"/>
    </w:p>
    <w:p w:rsidR="00057982" w:rsidRPr="0079552E" w:rsidRDefault="00057982" w:rsidP="00300C90">
      <w:r w:rsidRPr="0079552E">
        <w:t>Algunos ejemplos muestran cuan delicado es encontrar una relación entre el funcionamiento de una </w:t>
      </w:r>
      <w:r w:rsidR="00FB3F9A" w:rsidRPr="0079552E">
        <w:t>máquina</w:t>
      </w:r>
      <w:r w:rsidRPr="0079552E">
        <w:t xml:space="preserve"> y el de un órgano. La dificultad aumenta en cuanto se dirige a las contexturas nerviosas superiores. A este nivel, no existe ninguna maquina similar, porque la creación de </w:t>
      </w:r>
      <w:r w:rsidR="00FB3F9A" w:rsidRPr="0079552E">
        <w:t>máquinas</w:t>
      </w:r>
      <w:r w:rsidRPr="0079552E">
        <w:t xml:space="preserve"> nuevas que permitan la comparación implicaría un conocimiento perfecto de las estructuras nerviosas</w:t>
      </w:r>
    </w:p>
    <w:p w:rsidR="00057982" w:rsidRPr="0079552E" w:rsidRDefault="00057982" w:rsidP="00136E17">
      <w:pPr>
        <w:spacing w:after="0" w:line="480" w:lineRule="auto"/>
      </w:pPr>
      <w:r w:rsidRPr="0079552E">
        <w:t>"No hay que pedir a la cibernética que nos dé más de lo que nos pueda dar. No creo que se pueda esperar que nos suministre, por sí sola, en un porvenir mas o menos próximo, la solución del triple enigma de la vida, la </w:t>
      </w:r>
      <w:hyperlink r:id="rId86" w:history="1">
        <w:r w:rsidRPr="0079552E">
          <w:t>conciencia</w:t>
        </w:r>
      </w:hyperlink>
      <w:r w:rsidRPr="0079552E">
        <w:t> y el </w:t>
      </w:r>
      <w:hyperlink r:id="rId87" w:history="1">
        <w:r w:rsidRPr="0079552E">
          <w:t>pensamiento</w:t>
        </w:r>
      </w:hyperlink>
      <w:r w:rsidRPr="0079552E">
        <w:t>".</w:t>
      </w:r>
    </w:p>
    <w:p w:rsidR="00057982" w:rsidRPr="0079552E" w:rsidRDefault="00057982" w:rsidP="00136E17">
      <w:pPr>
        <w:spacing w:after="0" w:line="480" w:lineRule="auto"/>
      </w:pPr>
      <w:r w:rsidRPr="0079552E">
        <w:lastRenderedPageBreak/>
        <w:t>Existen estudios emprendidos en los viajes espaciales, en donde el problema humano se hace primordial.</w:t>
      </w:r>
    </w:p>
    <w:p w:rsidR="00057982" w:rsidRPr="0079552E" w:rsidRDefault="00057982" w:rsidP="00136E17">
      <w:pPr>
        <w:pStyle w:val="Ttulo3"/>
      </w:pPr>
      <w:bookmarkStart w:id="9" w:name="_Toc399435256"/>
      <w:bookmarkStart w:id="10" w:name="_Toc399435649"/>
      <w:r w:rsidRPr="0079552E">
        <w:t>CibernEtica</w:t>
      </w:r>
      <w:bookmarkEnd w:id="9"/>
      <w:bookmarkEnd w:id="10"/>
    </w:p>
    <w:p w:rsidR="00057982" w:rsidRPr="0079552E" w:rsidRDefault="00057982" w:rsidP="00136E17">
      <w:pPr>
        <w:pStyle w:val="Ttulo3"/>
      </w:pPr>
      <w:bookmarkStart w:id="11" w:name="_Toc399435257"/>
      <w:bookmarkStart w:id="12" w:name="_Toc399435650"/>
      <w:r w:rsidRPr="0079552E">
        <w:t>La Bionica</w:t>
      </w:r>
      <w:bookmarkEnd w:id="11"/>
      <w:bookmarkEnd w:id="12"/>
    </w:p>
    <w:p w:rsidR="00057982" w:rsidRPr="0079552E" w:rsidRDefault="00057982" w:rsidP="00A57FA3">
      <w:pPr>
        <w:spacing w:after="0" w:line="480" w:lineRule="auto"/>
      </w:pPr>
      <w:r w:rsidRPr="0079552E">
        <w:t>La medicina se beneficia de los descubrimientos las aplicaciones de la electrónica, se asiste sin embargo desde hace muchos años a un cambio inverso. Cuando dos disciplinas se fusionan, es muy raro que la colaboración se haga en sentido único; un día u otro hay un cambio mutuo. La aplicación de la biología a la electrónica, el estudio de los fenómenos fisiológicos que puedan inducir los dispositivos electrónicos, ha incitado a los electrónicos a examinar su propia disciplina bajo un ángulo nuevo: La biónica.</w:t>
      </w:r>
    </w:p>
    <w:p w:rsidR="00057982" w:rsidRPr="0079552E" w:rsidRDefault="00057982" w:rsidP="00A57FA3">
      <w:pPr>
        <w:spacing w:after="0" w:line="480" w:lineRule="auto"/>
      </w:pPr>
      <w:r w:rsidRPr="0079552E">
        <w:t>Los estudios de biología comparada, hechos en el conjunto del mundo viviente, han maravillado siempre a los cibernéticos. La naturaleza es un inmenso </w:t>
      </w:r>
      <w:hyperlink r:id="rId88" w:history="1">
        <w:r w:rsidRPr="0079552E">
          <w:t>laboratorio</w:t>
        </w:r>
      </w:hyperlink>
      <w:r w:rsidRPr="0079552E">
        <w:t> donde se realizan continuamente experiencias; lo mas difícilmente seguramente saber observarlas e interpretarlas.</w:t>
      </w:r>
    </w:p>
    <w:p w:rsidR="00057982" w:rsidRPr="0079552E" w:rsidRDefault="00057982" w:rsidP="00A57FA3">
      <w:pPr>
        <w:spacing w:after="0" w:line="480" w:lineRule="auto"/>
      </w:pPr>
      <w:r w:rsidRPr="0079552E">
        <w:t>Es probable que la biónica, antes de alcanzar la edad adulta, pasara por diferentes estados donde se imbricaran mas o menos la biología y la electrónica. No nos sorprendería ver montajes que contuvieran órganos receptores provenientes del mundo animal, unidos entre sí mediante componentes electrónicos, viviendo los órganos bañados en una solución fisiológica. Así se realizan circuitos, entre diferentes módulos electrónicos y un determinado numero de módulos biológicos.</w:t>
      </w:r>
    </w:p>
    <w:p w:rsidR="00057982" w:rsidRPr="0079552E" w:rsidRDefault="00057982" w:rsidP="00A57FA3">
      <w:pPr>
        <w:spacing w:after="0" w:line="480" w:lineRule="auto"/>
      </w:pPr>
      <w:r w:rsidRPr="0079552E">
        <w:t>Actualmente se han llevado a cabo varios avances en el campo de la biónica</w:t>
      </w:r>
    </w:p>
    <w:p w:rsidR="00057982" w:rsidRPr="0079552E" w:rsidRDefault="00057982" w:rsidP="00A57FA3">
      <w:pPr>
        <w:spacing w:after="0" w:line="480" w:lineRule="auto"/>
      </w:pPr>
      <w:r w:rsidRPr="0079552E">
        <w:t>Musculos Bionicos:</w:t>
      </w:r>
    </w:p>
    <w:p w:rsidR="00057982" w:rsidRPr="0079552E" w:rsidRDefault="00057982" w:rsidP="00A57FA3">
      <w:pPr>
        <w:spacing w:after="0" w:line="480" w:lineRule="auto"/>
      </w:pPr>
      <w:r w:rsidRPr="0079552E">
        <w:lastRenderedPageBreak/>
        <w:drawing>
          <wp:inline distT="0" distB="0" distL="0" distR="0" wp14:anchorId="38221B8C" wp14:editId="0F87971D">
            <wp:extent cx="5019675" cy="2619375"/>
            <wp:effectExtent l="0" t="0" r="9525" b="9525"/>
            <wp:docPr id="8" name="Imagen 8" descr="http://www.monografias.com/trabajos/cibernetica/Image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nografias.com/trabajos/cibernetica/Image864.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19675" cy="2619375"/>
                    </a:xfrm>
                    <a:prstGeom prst="rect">
                      <a:avLst/>
                    </a:prstGeom>
                    <a:noFill/>
                    <a:ln>
                      <a:noFill/>
                    </a:ln>
                  </pic:spPr>
                </pic:pic>
              </a:graphicData>
            </a:graphic>
          </wp:inline>
        </w:drawing>
      </w:r>
    </w:p>
    <w:p w:rsidR="00057982" w:rsidRPr="0079552E" w:rsidRDefault="00057982" w:rsidP="00A57FA3">
      <w:pPr>
        <w:spacing w:after="0" w:line="480" w:lineRule="auto"/>
      </w:pPr>
      <w:r w:rsidRPr="0079552E">
        <w:t>Nervios Bionicos:</w:t>
      </w:r>
    </w:p>
    <w:p w:rsidR="00057982" w:rsidRPr="0079552E" w:rsidRDefault="00057982" w:rsidP="00A57FA3">
      <w:pPr>
        <w:spacing w:after="0" w:line="480" w:lineRule="auto"/>
      </w:pPr>
      <w:r w:rsidRPr="0079552E">
        <w:drawing>
          <wp:inline distT="0" distB="0" distL="0" distR="0" wp14:anchorId="5FBCF16D" wp14:editId="6E86BDC8">
            <wp:extent cx="5191125" cy="4124325"/>
            <wp:effectExtent l="0" t="0" r="9525" b="9525"/>
            <wp:docPr id="7" name="Imagen 7" descr="http://www.monografias.com/trabajos/cibernetica/Image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nografias.com/trabajos/cibernetica/Image865.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191125" cy="4124325"/>
                    </a:xfrm>
                    <a:prstGeom prst="rect">
                      <a:avLst/>
                    </a:prstGeom>
                    <a:noFill/>
                    <a:ln>
                      <a:noFill/>
                    </a:ln>
                  </pic:spPr>
                </pic:pic>
              </a:graphicData>
            </a:graphic>
          </wp:inline>
        </w:drawing>
      </w:r>
    </w:p>
    <w:p w:rsidR="00057982" w:rsidRPr="0079552E" w:rsidRDefault="00057982" w:rsidP="00A57FA3">
      <w:pPr>
        <w:spacing w:after="0" w:line="480" w:lineRule="auto"/>
      </w:pPr>
      <w:r w:rsidRPr="0079552E">
        <w:t>Naris Bionica</w:t>
      </w:r>
    </w:p>
    <w:p w:rsidR="00057982" w:rsidRPr="0079552E" w:rsidRDefault="00057982" w:rsidP="00A57FA3">
      <w:pPr>
        <w:spacing w:after="0" w:line="480" w:lineRule="auto"/>
      </w:pPr>
      <w:r w:rsidRPr="0079552E">
        <w:lastRenderedPageBreak/>
        <w:drawing>
          <wp:inline distT="0" distB="0" distL="0" distR="0" wp14:anchorId="422BA408" wp14:editId="1F40A2D8">
            <wp:extent cx="5038725" cy="3028950"/>
            <wp:effectExtent l="0" t="0" r="9525" b="0"/>
            <wp:docPr id="6" name="Imagen 6" descr="http://www.monografias.com/trabajos/cibernetica/Image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nografias.com/trabajos/cibernetica/Image866.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38725" cy="3028950"/>
                    </a:xfrm>
                    <a:prstGeom prst="rect">
                      <a:avLst/>
                    </a:prstGeom>
                    <a:noFill/>
                    <a:ln>
                      <a:noFill/>
                    </a:ln>
                  </pic:spPr>
                </pic:pic>
              </a:graphicData>
            </a:graphic>
          </wp:inline>
        </w:drawing>
      </w:r>
    </w:p>
    <w:p w:rsidR="00057982" w:rsidRPr="0079552E" w:rsidRDefault="00057982" w:rsidP="00A57FA3">
      <w:pPr>
        <w:spacing w:after="0" w:line="480" w:lineRule="auto"/>
      </w:pPr>
      <w:r w:rsidRPr="0079552E">
        <w:t>Ojo Bionico</w:t>
      </w:r>
    </w:p>
    <w:p w:rsidR="00057982" w:rsidRPr="0079552E" w:rsidRDefault="00057982" w:rsidP="00A57FA3">
      <w:pPr>
        <w:spacing w:after="0" w:line="480" w:lineRule="auto"/>
      </w:pPr>
      <w:r w:rsidRPr="0079552E">
        <w:drawing>
          <wp:inline distT="0" distB="0" distL="0" distR="0" wp14:anchorId="0DB40D71" wp14:editId="4F745AC7">
            <wp:extent cx="5353050" cy="3028950"/>
            <wp:effectExtent l="0" t="0" r="0" b="0"/>
            <wp:docPr id="5" name="Imagen 5" descr="http://www.monografias.com/trabajos/cibernetica/Image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onografias.com/trabajos/cibernetica/Image867.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53050" cy="3028950"/>
                    </a:xfrm>
                    <a:prstGeom prst="rect">
                      <a:avLst/>
                    </a:prstGeom>
                    <a:noFill/>
                    <a:ln>
                      <a:noFill/>
                    </a:ln>
                  </pic:spPr>
                </pic:pic>
              </a:graphicData>
            </a:graphic>
          </wp:inline>
        </w:drawing>
      </w:r>
    </w:p>
    <w:p w:rsidR="00057982" w:rsidRPr="0079552E" w:rsidRDefault="00057982" w:rsidP="00A57FA3">
      <w:pPr>
        <w:spacing w:after="0" w:line="480" w:lineRule="auto"/>
      </w:pPr>
      <w:r w:rsidRPr="0079552E">
        <w:t>Oido Bionico</w:t>
      </w:r>
    </w:p>
    <w:p w:rsidR="00057982" w:rsidRPr="0079552E" w:rsidRDefault="00057982" w:rsidP="00A57FA3">
      <w:pPr>
        <w:spacing w:after="0" w:line="480" w:lineRule="auto"/>
      </w:pPr>
      <w:r w:rsidRPr="0079552E">
        <w:lastRenderedPageBreak/>
        <w:drawing>
          <wp:inline distT="0" distB="0" distL="0" distR="0" wp14:anchorId="3DCB5D02" wp14:editId="3DBBF1F7">
            <wp:extent cx="4953000" cy="4000500"/>
            <wp:effectExtent l="0" t="0" r="0" b="0"/>
            <wp:docPr id="4" name="Imagen 4" descr="http://www.monografias.com/trabajos/cibernetica/Image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onografias.com/trabajos/cibernetica/Image868.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953000" cy="4000500"/>
                    </a:xfrm>
                    <a:prstGeom prst="rect">
                      <a:avLst/>
                    </a:prstGeom>
                    <a:noFill/>
                    <a:ln>
                      <a:noFill/>
                    </a:ln>
                  </pic:spPr>
                </pic:pic>
              </a:graphicData>
            </a:graphic>
          </wp:inline>
        </w:drawing>
      </w:r>
    </w:p>
    <w:p w:rsidR="00057982" w:rsidRPr="0079552E" w:rsidRDefault="00057982" w:rsidP="00A57FA3">
      <w:pPr>
        <w:spacing w:after="0" w:line="480" w:lineRule="auto"/>
      </w:pPr>
      <w:r w:rsidRPr="0079552E">
        <w:t>Lengua Bionica</w:t>
      </w:r>
    </w:p>
    <w:p w:rsidR="00057982" w:rsidRPr="0079552E" w:rsidRDefault="00057982" w:rsidP="00A57FA3">
      <w:pPr>
        <w:spacing w:after="0" w:line="480" w:lineRule="auto"/>
      </w:pPr>
      <w:r w:rsidRPr="0079552E">
        <w:drawing>
          <wp:inline distT="0" distB="0" distL="0" distR="0" wp14:anchorId="6E3E5B35" wp14:editId="693DEF38">
            <wp:extent cx="5314950" cy="3028950"/>
            <wp:effectExtent l="0" t="0" r="0" b="0"/>
            <wp:docPr id="3" name="Imagen 3" descr="http://www.monografias.com/trabajos/cibernetica/Image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onografias.com/trabajos/cibernetica/Image869.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14950" cy="3028950"/>
                    </a:xfrm>
                    <a:prstGeom prst="rect">
                      <a:avLst/>
                    </a:prstGeom>
                    <a:noFill/>
                    <a:ln>
                      <a:noFill/>
                    </a:ln>
                  </pic:spPr>
                </pic:pic>
              </a:graphicData>
            </a:graphic>
          </wp:inline>
        </w:drawing>
      </w:r>
    </w:p>
    <w:p w:rsidR="00057982" w:rsidRPr="0079552E" w:rsidRDefault="00057982" w:rsidP="00A57FA3">
      <w:pPr>
        <w:spacing w:after="0" w:line="480" w:lineRule="auto"/>
      </w:pPr>
      <w:r w:rsidRPr="0079552E">
        <w:t>Estimulación Bionica</w:t>
      </w:r>
    </w:p>
    <w:p w:rsidR="00057982" w:rsidRPr="0079552E" w:rsidRDefault="00057982" w:rsidP="00A57FA3">
      <w:pPr>
        <w:spacing w:after="0" w:line="480" w:lineRule="auto"/>
      </w:pPr>
      <w:r w:rsidRPr="0079552E">
        <w:lastRenderedPageBreak/>
        <w:drawing>
          <wp:inline distT="0" distB="0" distL="0" distR="0" wp14:anchorId="080F3800" wp14:editId="4AE406C1">
            <wp:extent cx="4953000" cy="4495800"/>
            <wp:effectExtent l="0" t="0" r="0" b="0"/>
            <wp:docPr id="2" name="Imagen 2" descr="http://www.monografias.com/trabajos/cibernetica/Image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onografias.com/trabajos/cibernetica/Image870.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53000" cy="4495800"/>
                    </a:xfrm>
                    <a:prstGeom prst="rect">
                      <a:avLst/>
                    </a:prstGeom>
                    <a:noFill/>
                    <a:ln>
                      <a:noFill/>
                    </a:ln>
                  </pic:spPr>
                </pic:pic>
              </a:graphicData>
            </a:graphic>
          </wp:inline>
        </w:drawing>
      </w:r>
    </w:p>
    <w:p w:rsidR="00057982" w:rsidRPr="0079552E" w:rsidRDefault="00057982" w:rsidP="00A57FA3">
      <w:pPr>
        <w:spacing w:after="0" w:line="480" w:lineRule="auto"/>
      </w:pPr>
      <w:r w:rsidRPr="0079552E">
        <w:t>El Hombre Bionico</w:t>
      </w:r>
    </w:p>
    <w:p w:rsidR="00057982" w:rsidRPr="0079552E" w:rsidRDefault="00057982" w:rsidP="00A57FA3">
      <w:pPr>
        <w:spacing w:after="0" w:line="480" w:lineRule="auto"/>
      </w:pPr>
      <w:r w:rsidRPr="0079552E">
        <w:lastRenderedPageBreak/>
        <w:drawing>
          <wp:inline distT="0" distB="0" distL="0" distR="0" wp14:anchorId="28E40124" wp14:editId="4E0C928D">
            <wp:extent cx="4581525" cy="7524750"/>
            <wp:effectExtent l="0" t="0" r="9525" b="0"/>
            <wp:docPr id="1" name="Imagen 1" descr="http://www.monografias.com/trabajos/cibernetica/Image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onografias.com/trabajos/cibernetica/Image871.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81525" cy="7524750"/>
                    </a:xfrm>
                    <a:prstGeom prst="rect">
                      <a:avLst/>
                    </a:prstGeom>
                    <a:noFill/>
                    <a:ln>
                      <a:noFill/>
                    </a:ln>
                  </pic:spPr>
                </pic:pic>
              </a:graphicData>
            </a:graphic>
          </wp:inline>
        </w:drawing>
      </w:r>
    </w:p>
    <w:p w:rsidR="00057982" w:rsidRPr="0079552E" w:rsidRDefault="00057982" w:rsidP="00A57FA3">
      <w:pPr>
        <w:spacing w:after="0" w:line="480" w:lineRule="auto"/>
      </w:pPr>
      <w:r w:rsidRPr="0079552E">
        <w:lastRenderedPageBreak/>
        <w:t>Todos estos avances en la Bionica han ayudado a la medicina a realizar grandes avances en la cura de enfermedades y deficiencias físicas.</w:t>
      </w:r>
    </w:p>
    <w:p w:rsidR="00136E17" w:rsidRPr="0079552E" w:rsidRDefault="00FB3F9A" w:rsidP="00FB3F9A">
      <w:pPr>
        <w:pStyle w:val="Ttulo1"/>
      </w:pPr>
      <w:bookmarkStart w:id="13" w:name="_Toc399435258"/>
      <w:bookmarkStart w:id="14" w:name="_Toc399435651"/>
      <w:r w:rsidRPr="0079552E">
        <w:t>La robótica</w:t>
      </w:r>
      <w:bookmarkEnd w:id="13"/>
      <w:bookmarkEnd w:id="14"/>
    </w:p>
    <w:p w:rsidR="00057982" w:rsidRPr="0079552E" w:rsidRDefault="00057982" w:rsidP="00136E17">
      <w:pPr>
        <w:spacing w:after="100" w:afterAutospacing="1" w:line="480" w:lineRule="auto"/>
      </w:pPr>
      <w:r w:rsidRPr="0079552E">
        <w:t>Este término procede de la palabra robot. La robótica es, por lo tanto, la ciencia o rama de la ciencia que se ocupa del estudio, </w:t>
      </w:r>
      <w:hyperlink r:id="rId97" w:history="1">
        <w:r w:rsidRPr="0079552E">
          <w:t>desarrollo</w:t>
        </w:r>
      </w:hyperlink>
      <w:r w:rsidRPr="0079552E">
        <w:t> y aplicaciones de los robots.</w:t>
      </w:r>
    </w:p>
    <w:p w:rsidR="00057982" w:rsidRPr="0079552E" w:rsidRDefault="00057982" w:rsidP="00A57FA3">
      <w:pPr>
        <w:spacing w:after="0" w:line="480" w:lineRule="auto"/>
      </w:pPr>
      <w:r w:rsidRPr="0079552E">
        <w:t>Los robots son dispositivos compuestos de sensores que reciben </w:t>
      </w:r>
      <w:hyperlink r:id="rId98" w:history="1">
        <w:r w:rsidRPr="0079552E">
          <w:t>datos</w:t>
        </w:r>
      </w:hyperlink>
      <w:r w:rsidRPr="0079552E">
        <w:t> de entrada y que pueden estar conectados a la </w:t>
      </w:r>
      <w:hyperlink r:id="rId99" w:history="1">
        <w:r w:rsidRPr="0079552E">
          <w:t>computadora</w:t>
        </w:r>
      </w:hyperlink>
      <w:r w:rsidRPr="0079552E">
        <w:t>. Esta, al recibir la </w:t>
      </w:r>
      <w:hyperlink r:id="rId100" w:history="1">
        <w:r w:rsidRPr="0079552E">
          <w:t>información</w:t>
        </w:r>
      </w:hyperlink>
      <w:r w:rsidRPr="0079552E">
        <w:t> de entrada, ordena al robot que efectúe una determinada </w:t>
      </w:r>
      <w:hyperlink r:id="rId101" w:history="1">
        <w:r w:rsidRPr="0079552E">
          <w:t>acción</w:t>
        </w:r>
      </w:hyperlink>
      <w:r w:rsidRPr="0079552E">
        <w:t>. Puede ser que los propios robots dispongan de </w:t>
      </w:r>
      <w:hyperlink r:id="rId102" w:history="1">
        <w:r w:rsidRPr="0079552E">
          <w:t>microprocesadores</w:t>
        </w:r>
      </w:hyperlink>
      <w:r w:rsidRPr="0079552E">
        <w:t> que reciben el input de los sensores y que estos microprocesadores ordenen al robot la ejecución de las </w:t>
      </w:r>
      <w:hyperlink r:id="rId103" w:history="1">
        <w:r w:rsidRPr="0079552E">
          <w:t>acciones</w:t>
        </w:r>
      </w:hyperlink>
      <w:r w:rsidRPr="0079552E">
        <w:t> para las cuales está concebido. En este último caso, el propio robot es a su vez una computadora.</w:t>
      </w:r>
    </w:p>
    <w:p w:rsidR="00057982" w:rsidRPr="0079552E" w:rsidRDefault="00057982" w:rsidP="00A57FA3">
      <w:pPr>
        <w:spacing w:after="0" w:line="480" w:lineRule="auto"/>
      </w:pPr>
      <w:r w:rsidRPr="0079552E">
        <w:t>Al oír la palabra robot, a menudo se produce en nuestra mente la </w:t>
      </w:r>
      <w:hyperlink r:id="rId104" w:history="1">
        <w:r w:rsidRPr="0079552E">
          <w:t>imagen</w:t>
        </w:r>
      </w:hyperlink>
      <w:r w:rsidRPr="0079552E">
        <w:t> de una máquina con forma humana, con cabeza y extremidades. Esta asociación es fruto de la influencia de la </w:t>
      </w:r>
      <w:hyperlink r:id="rId105" w:history="1">
        <w:r w:rsidRPr="0079552E">
          <w:t>televisión</w:t>
        </w:r>
      </w:hyperlink>
      <w:r w:rsidRPr="0079552E">
        <w:t> o del </w:t>
      </w:r>
      <w:hyperlink r:id="rId106" w:history="1">
        <w:r w:rsidRPr="0079552E">
          <w:t>cine</w:t>
        </w:r>
      </w:hyperlink>
      <w:r w:rsidRPr="0079552E">
        <w:t>, cuyos anuncios o películas muestran máquinas con forma humana, llamadas androides, que generalmente son pura ficción, ya que o son hombres disfrazados de máquina o, si realmente son máquinas, no efectúan trabajos de los que el hombre se pueda aprovechar.</w:t>
      </w:r>
    </w:p>
    <w:p w:rsidR="00057982" w:rsidRPr="0079552E" w:rsidRDefault="00057982" w:rsidP="00A57FA3">
      <w:pPr>
        <w:spacing w:after="0" w:line="480" w:lineRule="auto"/>
      </w:pPr>
      <w:r w:rsidRPr="0079552E">
        <w:t>En la actualidad, los </w:t>
      </w:r>
      <w:hyperlink r:id="rId107" w:history="1">
        <w:r w:rsidRPr="0079552E">
          <w:t>avances tecnológicos</w:t>
        </w:r>
      </w:hyperlink>
      <w:r w:rsidRPr="0079552E">
        <w:t> y científicos no han permitido todavía construir un robot realmente inteligente, aunque existen esperanzas de que esto sea posible algún día.</w:t>
      </w:r>
    </w:p>
    <w:p w:rsidR="00057982" w:rsidRPr="0079552E" w:rsidRDefault="00057982" w:rsidP="00A57FA3">
      <w:pPr>
        <w:spacing w:after="0" w:line="480" w:lineRule="auto"/>
      </w:pPr>
      <w:r w:rsidRPr="0079552E">
        <w:t>Hoy por hoy, una de las finalidades de la construcción de robots es su intervención en los procesos de fabricación. Estos robots, que no tienen forma humana en absoluto, son los encargados de realizar trabajos repetitivos en las cadenas de </w:t>
      </w:r>
      <w:hyperlink r:id="rId108" w:anchor="PROCE" w:history="1">
        <w:r w:rsidRPr="0079552E">
          <w:t>proceso</w:t>
        </w:r>
      </w:hyperlink>
      <w:r w:rsidRPr="0079552E">
        <w:t> de fabricación, como por ejemplo: pintar al spray, moldear a inyección, soldar carrocerías de automóvil, trasladar </w:t>
      </w:r>
      <w:hyperlink r:id="rId109" w:history="1">
        <w:r w:rsidRPr="0079552E">
          <w:t>materiales</w:t>
        </w:r>
      </w:hyperlink>
      <w:r w:rsidRPr="0079552E">
        <w:t>, etc. En una fábrica sin robots, los trabajos antes mencionados los realizan técnicos especialistas en cadenas de </w:t>
      </w:r>
      <w:hyperlink r:id="rId110" w:history="1">
        <w:r w:rsidRPr="0079552E">
          <w:t>producción</w:t>
        </w:r>
      </w:hyperlink>
      <w:r w:rsidRPr="0079552E">
        <w:t xml:space="preserve">. </w:t>
      </w:r>
      <w:r w:rsidRPr="0079552E">
        <w:lastRenderedPageBreak/>
        <w:t>Con los robots, el técnico puede librarse de la rutina y el riesgo que sus labores comportan, con lo que </w:t>
      </w:r>
      <w:hyperlink r:id="rId111" w:history="1">
        <w:r w:rsidRPr="0079552E">
          <w:t>la empresa</w:t>
        </w:r>
      </w:hyperlink>
      <w:r w:rsidRPr="0079552E">
        <w:t> gana en rapidez, </w:t>
      </w:r>
      <w:hyperlink r:id="rId112" w:history="1">
        <w:r w:rsidRPr="0079552E">
          <w:t>calidad</w:t>
        </w:r>
      </w:hyperlink>
      <w:r w:rsidRPr="0079552E">
        <w:t> y precisión.</w:t>
      </w:r>
    </w:p>
    <w:p w:rsidR="00364A79" w:rsidRPr="0079552E" w:rsidRDefault="00057982" w:rsidP="00136E17">
      <w:pPr>
        <w:spacing w:after="0" w:line="480" w:lineRule="auto"/>
      </w:pPr>
      <w:r w:rsidRPr="0079552E">
        <w:t>En los próximos cien años, seguramente en todas las fábricas del mundo encontraremos robots trabajando.</w:t>
      </w:r>
      <w:r w:rsidRPr="0079552E">
        <w:br/>
      </w:r>
      <w:r w:rsidR="00364A79" w:rsidRPr="0079552E">
        <w:t>HISTORIA DE LOS ROBOT’s</w:t>
      </w:r>
    </w:p>
    <w:p w:rsidR="00364A79" w:rsidRPr="0079552E" w:rsidRDefault="00364A79" w:rsidP="00A57FA3">
      <w:pPr>
        <w:spacing w:after="0" w:line="480" w:lineRule="auto"/>
      </w:pPr>
      <w:r w:rsidRPr="0079552E">
        <w:t>La </w:t>
      </w:r>
      <w:hyperlink r:id="rId113" w:history="1">
        <w:r w:rsidRPr="0079552E">
          <w:t>investigación</w:t>
        </w:r>
      </w:hyperlink>
      <w:r w:rsidRPr="0079552E">
        <w:t> en esta área nació en la década de 1950 asegurando rápidos avances, pero se estancó por problemas aparentemente sencillos.</w:t>
      </w:r>
    </w:p>
    <w:p w:rsidR="00364A79" w:rsidRPr="0079552E" w:rsidRDefault="00364A79" w:rsidP="00A57FA3">
      <w:pPr>
        <w:spacing w:after="0" w:line="480" w:lineRule="auto"/>
      </w:pPr>
      <w:r w:rsidRPr="0079552E">
        <w:t>En 1960 se construyó un robot que podía mirar una torre de cubos y copiarla, pero la falta de sentido común lo llevó a hacer la torre desde arriba hacia abajo, soltando los bloques en el </w:t>
      </w:r>
      <w:hyperlink r:id="rId114" w:history="1">
        <w:r w:rsidRPr="0079552E">
          <w:t>aire</w:t>
        </w:r>
      </w:hyperlink>
      <w:r w:rsidRPr="0079552E">
        <w:t>. Hoy, los intentos por construir máquinas inteligentes continúan... y prometen maravillas.</w:t>
      </w:r>
    </w:p>
    <w:p w:rsidR="00364A79" w:rsidRPr="0079552E" w:rsidRDefault="00364A79" w:rsidP="00A57FA3">
      <w:pPr>
        <w:spacing w:after="0" w:line="480" w:lineRule="auto"/>
      </w:pPr>
      <w:r w:rsidRPr="0079552E">
        <w:t>El estadounidense David H. Freedman -reconocido por Martin Gardner como uno de los mejores escritores científicos de EU- recopila en su </w:t>
      </w:r>
      <w:hyperlink r:id="rId115" w:history="1">
        <w:r w:rsidRPr="0079552E">
          <w:t>libro</w:t>
        </w:r>
      </w:hyperlink>
      <w:r w:rsidRPr="0079552E">
        <w:t> Los Hacedores de Cerebros los principales </w:t>
      </w:r>
      <w:hyperlink r:id="rId116" w:history="1">
        <w:r w:rsidRPr="0079552E">
          <w:t>proyectos</w:t>
        </w:r>
      </w:hyperlink>
      <w:r w:rsidRPr="0079552E">
        <w:t> que se están desarrollando en el área de la IA.</w:t>
      </w:r>
    </w:p>
    <w:p w:rsidR="00364A79" w:rsidRPr="0079552E" w:rsidRDefault="00364A79" w:rsidP="00A57FA3">
      <w:pPr>
        <w:spacing w:after="0" w:line="480" w:lineRule="auto"/>
      </w:pPr>
      <w:r w:rsidRPr="0079552E">
        <w:t>En forma ágil y entretenida, el editor de la </w:t>
      </w:r>
      <w:hyperlink r:id="rId117" w:anchor="PRENSA" w:history="1">
        <w:r w:rsidRPr="0079552E">
          <w:t>revista</w:t>
        </w:r>
      </w:hyperlink>
      <w:r w:rsidRPr="0079552E">
        <w:t> Discover relata cómo esta rama trasciende ya el campo de la </w:t>
      </w:r>
      <w:hyperlink r:id="rId118" w:history="1">
        <w:r w:rsidRPr="0079552E">
          <w:t>tecnología</w:t>
        </w:r>
      </w:hyperlink>
      <w:r w:rsidRPr="0079552E">
        <w:t> computacional y combina conocimientos de </w:t>
      </w:r>
      <w:hyperlink r:id="rId119" w:history="1">
        <w:r w:rsidRPr="0079552E">
          <w:t>neurociencia</w:t>
        </w:r>
      </w:hyperlink>
      <w:r w:rsidRPr="0079552E">
        <w:t>, </w:t>
      </w:r>
      <w:hyperlink r:id="rId120" w:history="1">
        <w:r w:rsidRPr="0079552E">
          <w:t>microbiología</w:t>
        </w:r>
      </w:hyperlink>
      <w:r w:rsidRPr="0079552E">
        <w:t>, biología evolutiva y zoología.</w:t>
      </w:r>
    </w:p>
    <w:p w:rsidR="00364A79" w:rsidRPr="0079552E" w:rsidRDefault="00364A79" w:rsidP="00A57FA3">
      <w:pPr>
        <w:spacing w:after="0" w:line="480" w:lineRule="auto"/>
      </w:pPr>
      <w:r w:rsidRPr="0079552E">
        <w:t>Reproducimos aquí algunos de los principales proyectos.</w:t>
      </w:r>
    </w:p>
    <w:p w:rsidR="00364A79" w:rsidRPr="0079552E" w:rsidRDefault="00364A79" w:rsidP="00A57FA3">
      <w:pPr>
        <w:spacing w:after="0" w:line="480" w:lineRule="auto"/>
      </w:pPr>
      <w:r w:rsidRPr="0079552E">
        <w:t>Breve </w:t>
      </w:r>
      <w:hyperlink r:id="rId121" w:history="1">
        <w:r w:rsidRPr="0079552E">
          <w:t>Historia</w:t>
        </w:r>
      </w:hyperlink>
      <w:r w:rsidRPr="0079552E">
        <w:t> de la Robótica</w:t>
      </w:r>
    </w:p>
    <w:p w:rsidR="00364A79" w:rsidRPr="0079552E" w:rsidRDefault="00364A79" w:rsidP="00A57FA3">
      <w:pPr>
        <w:numPr>
          <w:ilvl w:val="0"/>
          <w:numId w:val="5"/>
        </w:numPr>
        <w:spacing w:after="100" w:afterAutospacing="1" w:line="480" w:lineRule="auto"/>
        <w:ind w:left="0"/>
      </w:pPr>
      <w:r w:rsidRPr="0079552E">
        <w:t>A mediados del siglo XVIII: J. de Vaucanson construyó varias muñecas mecánicas de tamaño humano que ejecutaban piezas de </w:t>
      </w:r>
      <w:hyperlink r:id="rId122" w:history="1">
        <w:r w:rsidRPr="0079552E">
          <w:t>música</w:t>
        </w:r>
      </w:hyperlink>
      <w:r w:rsidRPr="0079552E">
        <w:t>.</w:t>
      </w:r>
    </w:p>
    <w:p w:rsidR="00364A79" w:rsidRPr="0079552E" w:rsidRDefault="00364A79" w:rsidP="00A57FA3">
      <w:pPr>
        <w:numPr>
          <w:ilvl w:val="0"/>
          <w:numId w:val="5"/>
        </w:numPr>
        <w:spacing w:after="100" w:afterAutospacing="1" w:line="480" w:lineRule="auto"/>
        <w:ind w:left="0"/>
      </w:pPr>
      <w:r w:rsidRPr="0079552E">
        <w:t>J. Jacquard inventó su telar, que era una máquina programable para la urdimbre.</w:t>
      </w:r>
    </w:p>
    <w:p w:rsidR="00364A79" w:rsidRPr="0079552E" w:rsidRDefault="00364A79" w:rsidP="00A57FA3">
      <w:pPr>
        <w:numPr>
          <w:ilvl w:val="0"/>
          <w:numId w:val="5"/>
        </w:numPr>
        <w:spacing w:after="100" w:afterAutospacing="1" w:line="480" w:lineRule="auto"/>
        <w:ind w:left="0"/>
      </w:pPr>
      <w:r w:rsidRPr="0079552E">
        <w:t>1805 H. Maillardet contruyó una muñeca </w:t>
      </w:r>
      <w:hyperlink r:id="rId123" w:history="1">
        <w:r w:rsidRPr="0079552E">
          <w:t>mecánica</w:t>
        </w:r>
      </w:hyperlink>
      <w:r w:rsidRPr="0079552E">
        <w:t> capaz de hacer </w:t>
      </w:r>
      <w:hyperlink r:id="rId124" w:anchor="ORIGEN" w:history="1">
        <w:r w:rsidRPr="0079552E">
          <w:t>dibujos</w:t>
        </w:r>
      </w:hyperlink>
      <w:r w:rsidRPr="0079552E">
        <w:t>.</w:t>
      </w:r>
    </w:p>
    <w:p w:rsidR="00364A79" w:rsidRPr="0079552E" w:rsidRDefault="00364A79" w:rsidP="00A57FA3">
      <w:pPr>
        <w:numPr>
          <w:ilvl w:val="0"/>
          <w:numId w:val="5"/>
        </w:numPr>
        <w:spacing w:after="100" w:afterAutospacing="1" w:line="480" w:lineRule="auto"/>
        <w:ind w:left="0"/>
      </w:pPr>
      <w:r w:rsidRPr="0079552E">
        <w:lastRenderedPageBreak/>
        <w:t>1946 El inventor americano O. C. Devol desarrolló un dispositivo controlador que podía registrar </w:t>
      </w:r>
      <w:hyperlink r:id="rId125" w:history="1">
        <w:r w:rsidRPr="0079552E">
          <w:t>señales</w:t>
        </w:r>
      </w:hyperlink>
      <w:r w:rsidRPr="0079552E">
        <w:t> eléctricas por </w:t>
      </w:r>
      <w:hyperlink r:id="rId126" w:history="1">
        <w:r w:rsidRPr="0079552E">
          <w:t>medios</w:t>
        </w:r>
      </w:hyperlink>
      <w:r w:rsidRPr="0079552E">
        <w:t> magnéticos y reproducirlas para accionar una máquina mecánica. La patente de Estados Unidos correspondiente se emitió en 1952.</w:t>
      </w:r>
    </w:p>
    <w:p w:rsidR="00364A79" w:rsidRPr="0079552E" w:rsidRDefault="00364A79" w:rsidP="00A57FA3">
      <w:pPr>
        <w:numPr>
          <w:ilvl w:val="0"/>
          <w:numId w:val="5"/>
        </w:numPr>
        <w:spacing w:after="100" w:afterAutospacing="1" w:line="480" w:lineRule="auto"/>
        <w:ind w:left="0"/>
      </w:pPr>
      <w:r w:rsidRPr="0079552E">
        <w:t>1951 Trabajo de desarrollo con teleoperadores (manipuladores de control remoto) para manejar materiales radioactivos. Patentes de Estados Unidos relacionadas emitidas para Goertz (1954) y Bergsland (1958).</w:t>
      </w:r>
    </w:p>
    <w:p w:rsidR="00364A79" w:rsidRPr="0079552E" w:rsidRDefault="00364A79" w:rsidP="00A57FA3">
      <w:pPr>
        <w:numPr>
          <w:ilvl w:val="0"/>
          <w:numId w:val="5"/>
        </w:numPr>
        <w:spacing w:after="100" w:afterAutospacing="1" w:line="480" w:lineRule="auto"/>
        <w:ind w:left="0"/>
      </w:pPr>
      <w:r w:rsidRPr="0079552E">
        <w:t>1952 Una máquina prototipo de control numérico fue objeto de demostración en el Instituto de Tecnologia de Massachusetts después de varios años de desarrollo. Un </w:t>
      </w:r>
      <w:hyperlink r:id="rId127" w:history="1">
        <w:r w:rsidRPr="0079552E">
          <w:t>lenguaje</w:t>
        </w:r>
      </w:hyperlink>
      <w:r w:rsidRPr="0079552E">
        <w:t> de </w:t>
      </w:r>
      <w:hyperlink r:id="rId128" w:history="1">
        <w:r w:rsidRPr="0079552E">
          <w:t>programación</w:t>
        </w:r>
      </w:hyperlink>
      <w:r w:rsidRPr="0079552E">
        <w:t> de piezas denominado APT (Automatically Programmed Tooling -Herramental Automáticamente Programado) se desarrolló posteriormente y se publicó en 1961.</w:t>
      </w:r>
    </w:p>
    <w:p w:rsidR="00364A79" w:rsidRPr="0079552E" w:rsidRDefault="00364A79" w:rsidP="00A57FA3">
      <w:pPr>
        <w:numPr>
          <w:ilvl w:val="0"/>
          <w:numId w:val="5"/>
        </w:numPr>
        <w:spacing w:after="100" w:afterAutospacing="1" w:line="480" w:lineRule="auto"/>
        <w:ind w:left="0"/>
      </w:pPr>
      <w:r w:rsidRPr="0079552E">
        <w:t>1954 El inventor británico C. W. Kenward solicitó una patente para diseño de robot. Patente británica emitida en 1957.</w:t>
      </w:r>
    </w:p>
    <w:p w:rsidR="00364A79" w:rsidRPr="0079552E" w:rsidRDefault="00364A79" w:rsidP="00A57FA3">
      <w:pPr>
        <w:numPr>
          <w:ilvl w:val="0"/>
          <w:numId w:val="5"/>
        </w:numPr>
        <w:spacing w:after="100" w:afterAutospacing="1" w:line="480" w:lineRule="auto"/>
        <w:ind w:left="0"/>
      </w:pPr>
      <w:r w:rsidRPr="0079552E">
        <w:t>1954 O. C. Devol desarrolla diseños para «transferencia de artículos programada». Patente de Estados Unidos emitida para diseño en 1961.</w:t>
      </w:r>
    </w:p>
    <w:p w:rsidR="00364A79" w:rsidRPr="0079552E" w:rsidRDefault="00364A79" w:rsidP="00A57FA3">
      <w:pPr>
        <w:numPr>
          <w:ilvl w:val="0"/>
          <w:numId w:val="5"/>
        </w:numPr>
        <w:spacing w:after="100" w:afterAutospacing="1" w:line="480" w:lineRule="auto"/>
        <w:ind w:left="0"/>
      </w:pPr>
      <w:r w:rsidRPr="0079552E">
        <w:t>1959 Se introdujo el primer robot comercial por Planet Corporation. Estaba controlado por interruptores de fin de carrera y levas.</w:t>
      </w:r>
    </w:p>
    <w:p w:rsidR="00364A79" w:rsidRPr="0079552E" w:rsidRDefault="00364A79" w:rsidP="00A57FA3">
      <w:pPr>
        <w:numPr>
          <w:ilvl w:val="0"/>
          <w:numId w:val="5"/>
        </w:numPr>
        <w:spacing w:after="100" w:afterAutospacing="1" w:line="480" w:lineRule="auto"/>
        <w:ind w:left="0"/>
      </w:pPr>
      <w:r w:rsidRPr="0079552E">
        <w:t>1960 Se introdujo el primer robot «Unimate», basado en la «transferencia de artículos programada» de Devol. Utilizaba los principios del control numérico para el control del manipulador y era un robot de transmisión hidráulica.</w:t>
      </w:r>
    </w:p>
    <w:p w:rsidR="00364A79" w:rsidRPr="0079552E" w:rsidRDefault="00364A79" w:rsidP="00A57FA3">
      <w:pPr>
        <w:numPr>
          <w:ilvl w:val="0"/>
          <w:numId w:val="5"/>
        </w:numPr>
        <w:spacing w:after="100" w:afterAutospacing="1" w:line="480" w:lineRule="auto"/>
        <w:ind w:left="0"/>
      </w:pPr>
      <w:r w:rsidRPr="0079552E">
        <w:t>1961 Un robot Unímate se instaló en la Ford </w:t>
      </w:r>
      <w:hyperlink r:id="rId129" w:history="1">
        <w:r w:rsidRPr="0079552E">
          <w:t>Motor</w:t>
        </w:r>
      </w:hyperlink>
      <w:r w:rsidRPr="0079552E">
        <w:t> Company para atender una máquina de fundición en troquel.</w:t>
      </w:r>
    </w:p>
    <w:p w:rsidR="00364A79" w:rsidRPr="0079552E" w:rsidRDefault="00364A79" w:rsidP="00A57FA3">
      <w:pPr>
        <w:numPr>
          <w:ilvl w:val="0"/>
          <w:numId w:val="5"/>
        </w:numPr>
        <w:spacing w:after="100" w:afterAutospacing="1" w:line="480" w:lineRule="auto"/>
        <w:ind w:left="0"/>
      </w:pPr>
      <w:r w:rsidRPr="0079552E">
        <w:t>1966 Tralífa, una firma noruega, construyó e instaló un robot de </w:t>
      </w:r>
      <w:hyperlink r:id="rId130" w:history="1">
        <w:r w:rsidRPr="0079552E">
          <w:t>pintura</w:t>
        </w:r>
      </w:hyperlink>
      <w:r w:rsidRPr="0079552E">
        <w:t> por pulverización.</w:t>
      </w:r>
    </w:p>
    <w:p w:rsidR="00364A79" w:rsidRPr="0079552E" w:rsidRDefault="00364A79" w:rsidP="00A57FA3">
      <w:pPr>
        <w:numPr>
          <w:ilvl w:val="0"/>
          <w:numId w:val="5"/>
        </w:numPr>
        <w:spacing w:after="100" w:afterAutospacing="1" w:line="480" w:lineRule="auto"/>
        <w:ind w:left="0"/>
      </w:pPr>
      <w:r w:rsidRPr="0079552E">
        <w:lastRenderedPageBreak/>
        <w:t>1968 Un robot móvil llamado «Shakey» se desarrolló en SRI (Stanford Research Institute). Estaba provisto de una diversidad de sensores, incluyendo una cámara de visión y sensores táctiles, y podía desplazarse por el </w:t>
      </w:r>
      <w:hyperlink r:id="rId131" w:history="1">
        <w:r w:rsidRPr="0079552E">
          <w:t>suelo</w:t>
        </w:r>
      </w:hyperlink>
      <w:r w:rsidRPr="0079552E">
        <w:t>.</w:t>
      </w:r>
    </w:p>
    <w:p w:rsidR="00364A79" w:rsidRPr="0079552E" w:rsidRDefault="00364A79" w:rsidP="00A57FA3">
      <w:pPr>
        <w:numPr>
          <w:ilvl w:val="0"/>
          <w:numId w:val="5"/>
        </w:numPr>
        <w:spacing w:after="100" w:afterAutospacing="1" w:line="480" w:lineRule="auto"/>
        <w:ind w:left="0"/>
      </w:pPr>
      <w:r w:rsidRPr="0079552E">
        <w:t>1971 El «Stanford Arm», un pequeño brazo de robot de accionamiento eléctrico, se desarrolló en Stanford University.</w:t>
      </w:r>
    </w:p>
    <w:p w:rsidR="00364A79" w:rsidRPr="0079552E" w:rsidRDefault="00364A79" w:rsidP="00A57FA3">
      <w:pPr>
        <w:numPr>
          <w:ilvl w:val="0"/>
          <w:numId w:val="5"/>
        </w:numPr>
        <w:spacing w:after="100" w:afterAutospacing="1" w:line="480" w:lineRule="auto"/>
        <w:ind w:left="0"/>
      </w:pPr>
      <w:r w:rsidRPr="0079552E">
        <w:t>1973 Se desarrolló en SRI el primer lenguaje de programación de robot del tipo de computadora para </w:t>
      </w:r>
      <w:hyperlink r:id="rId132" w:history="1">
        <w:r w:rsidRPr="0079552E">
          <w:t>la investigación</w:t>
        </w:r>
      </w:hyperlink>
      <w:r w:rsidRPr="0079552E">
        <w:t> con la denominación WAVE. Fue seguido por el lenguaje AL en 1974. Los dos lenguajes se desarrollaron posteriormente en el lenguaje VAL comercial para Unimation por Victor Scheinman y Bruce Simano.</w:t>
      </w:r>
    </w:p>
    <w:p w:rsidR="00364A79" w:rsidRPr="0079552E" w:rsidRDefault="00364A79" w:rsidP="00A57FA3">
      <w:pPr>
        <w:numPr>
          <w:ilvl w:val="0"/>
          <w:numId w:val="5"/>
        </w:numPr>
        <w:spacing w:after="100" w:afterAutospacing="1" w:line="480" w:lineRule="auto"/>
        <w:ind w:left="0"/>
      </w:pPr>
      <w:r w:rsidRPr="0079552E">
        <w:t>1974 ASEA introdujo el robot IRb6 de accionamiento completamente eléctrico.</w:t>
      </w:r>
    </w:p>
    <w:p w:rsidR="00364A79" w:rsidRPr="0079552E" w:rsidRDefault="00364A79" w:rsidP="00A57FA3">
      <w:pPr>
        <w:numPr>
          <w:ilvl w:val="0"/>
          <w:numId w:val="5"/>
        </w:numPr>
        <w:spacing w:after="100" w:afterAutospacing="1" w:line="480" w:lineRule="auto"/>
        <w:ind w:left="0"/>
      </w:pPr>
      <w:r w:rsidRPr="0079552E">
        <w:t>1974 Kawasaki, bajo licencia de Unimation, instaló un robot para </w:t>
      </w:r>
      <w:hyperlink r:id="rId133" w:history="1">
        <w:r w:rsidRPr="0079552E">
          <w:t>soldadura</w:t>
        </w:r>
      </w:hyperlink>
      <w:r w:rsidRPr="0079552E">
        <w:t> por arco para estructuras de motocicletas.</w:t>
      </w:r>
    </w:p>
    <w:p w:rsidR="00364A79" w:rsidRPr="0079552E" w:rsidRDefault="00364A79" w:rsidP="00A57FA3">
      <w:pPr>
        <w:numPr>
          <w:ilvl w:val="0"/>
          <w:numId w:val="5"/>
        </w:numPr>
        <w:spacing w:after="100" w:afterAutospacing="1" w:line="480" w:lineRule="auto"/>
        <w:ind w:left="0"/>
      </w:pPr>
      <w:r w:rsidRPr="0079552E">
        <w:t>1974 Cincinnati Milacron introdujo el robot T3 con control por computadora.</w:t>
      </w:r>
    </w:p>
    <w:p w:rsidR="00364A79" w:rsidRPr="0079552E" w:rsidRDefault="00364A79" w:rsidP="00A57FA3">
      <w:pPr>
        <w:numPr>
          <w:ilvl w:val="0"/>
          <w:numId w:val="5"/>
        </w:numPr>
        <w:spacing w:after="100" w:afterAutospacing="1" w:line="480" w:lineRule="auto"/>
        <w:ind w:left="0"/>
      </w:pPr>
      <w:r w:rsidRPr="0079552E">
        <w:t>1975 El robot «Sigma» de Olivetti se utilizó en operaciones de montaje, una de las primitivas aplicaciones de la robótica al montaje.</w:t>
      </w:r>
    </w:p>
    <w:p w:rsidR="00364A79" w:rsidRPr="0079552E" w:rsidRDefault="00364A79" w:rsidP="00A57FA3">
      <w:pPr>
        <w:numPr>
          <w:ilvl w:val="0"/>
          <w:numId w:val="5"/>
        </w:numPr>
        <w:spacing w:after="100" w:afterAutospacing="1" w:line="480" w:lineRule="auto"/>
        <w:ind w:left="0"/>
      </w:pPr>
      <w:r w:rsidRPr="0079552E">
        <w:t>1976 Un dispositivo de Remote Center Compliance (RCC) para la inserción de piezas en la línea de montaje se desarrolló en los laboratoios Charles Stark Draper Labs en Estados Unidos.</w:t>
      </w:r>
    </w:p>
    <w:p w:rsidR="00364A79" w:rsidRPr="0079552E" w:rsidRDefault="00364A79" w:rsidP="00A57FA3">
      <w:pPr>
        <w:numPr>
          <w:ilvl w:val="0"/>
          <w:numId w:val="5"/>
        </w:numPr>
        <w:spacing w:after="100" w:afterAutospacing="1" w:line="480" w:lineRule="auto"/>
        <w:ind w:left="0"/>
      </w:pPr>
      <w:r w:rsidRPr="0079552E">
        <w:t>1978 Se introdujo el robot PUMA (Programmable Universal Machine for Assembly) para tareas de montaje por Unimation, basándose en diseños obtenidos en un estudio de la General Motors.</w:t>
      </w:r>
    </w:p>
    <w:p w:rsidR="00364A79" w:rsidRPr="0079552E" w:rsidRDefault="00364A79" w:rsidP="00A57FA3">
      <w:pPr>
        <w:numPr>
          <w:ilvl w:val="0"/>
          <w:numId w:val="5"/>
        </w:numPr>
        <w:spacing w:after="100" w:afterAutospacing="1" w:line="480" w:lineRule="auto"/>
        <w:ind w:left="0"/>
      </w:pPr>
      <w:r w:rsidRPr="0079552E">
        <w:t>1978 El robot T3 de Cincinnati Milacron se adaptó y programó para realizar operaciones de taladrado y circulación de materiales en componentes de aviones, bajo el patrocinio de Air Force ICAM (Integrated Computer-Aided Manufacturing).</w:t>
      </w:r>
    </w:p>
    <w:p w:rsidR="00364A79" w:rsidRPr="0079552E" w:rsidRDefault="00364A79" w:rsidP="00A57FA3">
      <w:pPr>
        <w:numPr>
          <w:ilvl w:val="0"/>
          <w:numId w:val="5"/>
        </w:numPr>
        <w:spacing w:after="100" w:afterAutospacing="1" w:line="480" w:lineRule="auto"/>
        <w:ind w:left="0"/>
      </w:pPr>
      <w:r w:rsidRPr="0079552E">
        <w:lastRenderedPageBreak/>
        <w:t>1979 Desarrollo del robot del tipo SCARA (Selective Compliance Arm for Robotic Assembly) en la </w:t>
      </w:r>
      <w:hyperlink r:id="rId134" w:history="1">
        <w:r w:rsidRPr="0079552E">
          <w:t>Universidad</w:t>
        </w:r>
      </w:hyperlink>
      <w:r w:rsidRPr="0079552E">
        <w:t> de Yamanashi en </w:t>
      </w:r>
      <w:hyperlink r:id="rId135" w:history="1">
        <w:r w:rsidRPr="0079552E">
          <w:t>Japón</w:t>
        </w:r>
      </w:hyperlink>
      <w:r w:rsidRPr="0079552E">
        <w:t> para montaje. Varios robots SCARA comerciales se introdujeron hacia 1981.</w:t>
      </w:r>
    </w:p>
    <w:p w:rsidR="00364A79" w:rsidRPr="0079552E" w:rsidRDefault="00364A79" w:rsidP="00A57FA3">
      <w:pPr>
        <w:numPr>
          <w:ilvl w:val="0"/>
          <w:numId w:val="5"/>
        </w:numPr>
        <w:spacing w:after="100" w:afterAutospacing="1" w:line="480" w:lineRule="auto"/>
        <w:ind w:left="0"/>
      </w:pPr>
      <w:r w:rsidRPr="0079552E">
        <w:t>1980 Un sistema robótico de captación de recipientes fue objeto de demostración en la Universidad de Rhode Island. Con el empleo de la visión de máquina, el sistema era capaz de captar piezas en orientaciones aleatorias y posiciones fuera de un recipiente.</w:t>
      </w:r>
    </w:p>
    <w:p w:rsidR="00364A79" w:rsidRPr="0079552E" w:rsidRDefault="00364A79" w:rsidP="00A57FA3">
      <w:pPr>
        <w:numPr>
          <w:ilvl w:val="0"/>
          <w:numId w:val="5"/>
        </w:numPr>
        <w:spacing w:after="100" w:afterAutospacing="1" w:line="480" w:lineRule="auto"/>
        <w:ind w:left="0"/>
      </w:pPr>
      <w:r w:rsidRPr="0079552E">
        <w:t>1981 Se desarrolló en la Universidad Carnegie-Mellon un robot de impulsión directa. Utilizaba </w:t>
      </w:r>
      <w:hyperlink r:id="rId136" w:history="1">
        <w:r w:rsidRPr="0079552E">
          <w:t>motores</w:t>
        </w:r>
      </w:hyperlink>
      <w:r w:rsidRPr="0079552E">
        <w:t> eléctricos situados en las </w:t>
      </w:r>
      <w:hyperlink r:id="rId137" w:anchor="arti" w:history="1">
        <w:r w:rsidRPr="0079552E">
          <w:t>articulaciones</w:t>
        </w:r>
      </w:hyperlink>
      <w:r w:rsidRPr="0079552E">
        <w:t> del manipulador sin las transmisiones mecánicas habituales empleadas en la mayoría de los robots.</w:t>
      </w:r>
    </w:p>
    <w:p w:rsidR="00364A79" w:rsidRPr="0079552E" w:rsidRDefault="00364A79" w:rsidP="00A57FA3">
      <w:pPr>
        <w:numPr>
          <w:ilvl w:val="0"/>
          <w:numId w:val="5"/>
        </w:numPr>
        <w:spacing w:after="100" w:afterAutospacing="1" w:line="480" w:lineRule="auto"/>
        <w:ind w:left="0"/>
      </w:pPr>
      <w:r w:rsidRPr="0079552E">
        <w:t>1982 IBM introduce el robot RS-l para montaje, basado en varios años de desarrollo interno. Se trata de un robot de estructura de caja que utiliza un brazo constituido por tres dispositivos de deslizamiento ortogonales. El lenguaje de robot AML, desarrollado por IBM, se introdujo también para programar el robot RS-1.</w:t>
      </w:r>
    </w:p>
    <w:p w:rsidR="00364A79" w:rsidRPr="0079552E" w:rsidRDefault="00364A79" w:rsidP="00A57FA3">
      <w:pPr>
        <w:numPr>
          <w:ilvl w:val="0"/>
          <w:numId w:val="5"/>
        </w:numPr>
        <w:spacing w:after="100" w:afterAutospacing="1" w:line="480" w:lineRule="auto"/>
        <w:ind w:left="0"/>
      </w:pPr>
      <w:r w:rsidRPr="0079552E">
        <w:t>1983 </w:t>
      </w:r>
      <w:hyperlink r:id="rId138" w:history="1">
        <w:r w:rsidRPr="0079552E">
          <w:t>Informe</w:t>
        </w:r>
      </w:hyperlink>
      <w:r w:rsidRPr="0079552E">
        <w:t> emitido sobre la investigación en Westinghouse Corp. bajo el patrocinio de National Science Foundation sobre un «sistema de montaje programable-adaptable» (APAS), un </w:t>
      </w:r>
      <w:hyperlink r:id="rId139" w:history="1">
        <w:r w:rsidRPr="0079552E">
          <w:t>proyecto</w:t>
        </w:r>
      </w:hyperlink>
      <w:r w:rsidRPr="0079552E">
        <w:t> piloto para una línea de montaje automatizada flexible con el empleo de robots.</w:t>
      </w:r>
    </w:p>
    <w:p w:rsidR="00364A79" w:rsidRPr="0079552E" w:rsidRDefault="00364A79" w:rsidP="00A57FA3">
      <w:pPr>
        <w:numPr>
          <w:ilvl w:val="0"/>
          <w:numId w:val="5"/>
        </w:numPr>
        <w:spacing w:after="100" w:afterAutospacing="1" w:line="480" w:lineRule="auto"/>
        <w:ind w:left="0"/>
      </w:pPr>
      <w:r w:rsidRPr="0079552E">
        <w:t>1984 Varios sistemas de programación fuera de línea se desmostraron en la </w:t>
      </w:r>
      <w:hyperlink r:id="rId140" w:history="1">
        <w:r w:rsidRPr="0079552E">
          <w:t>exposición</w:t>
        </w:r>
      </w:hyperlink>
      <w:r w:rsidRPr="0079552E">
        <w:t> Robots 8. La operación típica de estos sistemas permitía que se desarrollaran </w:t>
      </w:r>
      <w:hyperlink r:id="rId141" w:history="1">
        <w:r w:rsidRPr="0079552E">
          <w:t>programas</w:t>
        </w:r>
      </w:hyperlink>
      <w:r w:rsidRPr="0079552E">
        <w:t> de robot utilizando </w:t>
      </w:r>
      <w:hyperlink r:id="rId142" w:anchor="METODOS" w:history="1">
        <w:r w:rsidRPr="0079552E">
          <w:t>gráficos</w:t>
        </w:r>
      </w:hyperlink>
      <w:r w:rsidRPr="0079552E">
        <w:t>.</w:t>
      </w:r>
    </w:p>
    <w:p w:rsidR="00364A79" w:rsidRPr="0079552E" w:rsidRDefault="00364A79" w:rsidP="00136E17">
      <w:pPr>
        <w:pStyle w:val="Ttulo3"/>
      </w:pPr>
      <w:bookmarkStart w:id="15" w:name="_Toc399435259"/>
      <w:bookmarkStart w:id="16" w:name="_Toc399435652"/>
      <w:r w:rsidRPr="0079552E">
        <w:t>ROBOTS IMPULSADOS NEUMATICAMENTE</w:t>
      </w:r>
      <w:bookmarkEnd w:id="15"/>
      <w:bookmarkEnd w:id="16"/>
    </w:p>
    <w:p w:rsidR="00364A79" w:rsidRPr="0079552E" w:rsidRDefault="00364A79" w:rsidP="00A57FA3">
      <w:pPr>
        <w:spacing w:after="0" w:line="480" w:lineRule="auto"/>
      </w:pPr>
      <w:r w:rsidRPr="0079552E">
        <w:t>La programación de estos robots consiste en la conexión de tubos de </w:t>
      </w:r>
      <w:hyperlink r:id="rId143" w:history="1">
        <w:r w:rsidRPr="0079552E">
          <w:t>plástico</w:t>
        </w:r>
      </w:hyperlink>
      <w:r w:rsidRPr="0079552E">
        <w:t> a unos manguitos de unióñ de la unidad de control neumático. Esta unidad está formada por dos partes: una superior y una inferior. La parte inferior es un secuenciador que proporciona presión y vacío al conjunto de manguitos de unión en una secuencia controlada por el </w:t>
      </w:r>
      <w:hyperlink r:id="rId144" w:history="1">
        <w:r w:rsidRPr="0079552E">
          <w:t>tiempo</w:t>
        </w:r>
      </w:hyperlink>
      <w:r w:rsidRPr="0079552E">
        <w:t xml:space="preserve">. La parte superior es el conjunto de manguitos de unión que activan cada una de las piezas móviles del robot. Las conexiones entre manguitos determinan </w:t>
      </w:r>
      <w:r w:rsidRPr="0079552E">
        <w:lastRenderedPageBreak/>
        <w:t>qué piezas intervendrán en el </w:t>
      </w:r>
      <w:hyperlink r:id="rId145" w:history="1">
        <w:r w:rsidRPr="0079552E">
          <w:t>movimiento</w:t>
        </w:r>
      </w:hyperlink>
      <w:r w:rsidRPr="0079552E">
        <w:t>, en qué </w:t>
      </w:r>
      <w:hyperlink r:id="rId146" w:history="1">
        <w:r w:rsidRPr="0079552E">
          <w:t>dirección</w:t>
        </w:r>
      </w:hyperlink>
      <w:r w:rsidRPr="0079552E">
        <w:t> se moverán y los diferentes pasos que deberán efectuar. Modificando las conexiones de los manguitos de unión se podrán programar otras secuencias de pasos distintas.</w:t>
      </w:r>
    </w:p>
    <w:p w:rsidR="00364A79" w:rsidRPr="0079552E" w:rsidRDefault="00364A79" w:rsidP="00A57FA3">
      <w:pPr>
        <w:spacing w:after="0" w:line="480" w:lineRule="auto"/>
      </w:pPr>
      <w:r w:rsidRPr="0079552E">
        <w:t>Los robots del tipo descrito son los más simples que existen. Hay quien opina que a este tipo de máquinas no se les debería llamar robots; sin embargo, en ellas se encuentran todos los elementos básicos de un robot: estas máquinas son programables, automáticas y pueden realizar gran variedad de movimientos.</w:t>
      </w:r>
    </w:p>
    <w:p w:rsidR="00364A79" w:rsidRPr="0079552E" w:rsidRDefault="00364A79" w:rsidP="00136E17">
      <w:pPr>
        <w:pStyle w:val="Ttulo3"/>
      </w:pPr>
      <w:bookmarkStart w:id="17" w:name="_Toc399435260"/>
      <w:bookmarkStart w:id="18" w:name="_Toc399435653"/>
      <w:r w:rsidRPr="0079552E">
        <w:t>ROBOTS EQUIPADOS CON SERVOMECANISMOS</w:t>
      </w:r>
      <w:bookmarkEnd w:id="17"/>
      <w:bookmarkEnd w:id="18"/>
    </w:p>
    <w:p w:rsidR="00364A79" w:rsidRPr="0079552E" w:rsidRDefault="00364A79" w:rsidP="00A57FA3">
      <w:pPr>
        <w:spacing w:after="0" w:line="480" w:lineRule="auto"/>
      </w:pPr>
      <w:r w:rsidRPr="0079552E">
        <w:t>Otro tipo de robots más sofisticados desde el punto de vista del control y de las </w:t>
      </w:r>
      <w:hyperlink r:id="rId147" w:anchor="INCUMPL" w:history="1">
        <w:r w:rsidRPr="0079552E">
          <w:t>prestaciones</w:t>
        </w:r>
      </w:hyperlink>
      <w:r w:rsidRPr="0079552E">
        <w:t> que ofrecen son los que llevan servomecanismos.</w:t>
      </w:r>
    </w:p>
    <w:p w:rsidR="00364A79" w:rsidRPr="0079552E" w:rsidRDefault="00364A79" w:rsidP="00A57FA3">
      <w:pPr>
        <w:spacing w:after="0" w:line="480" w:lineRule="auto"/>
      </w:pPr>
      <w:r w:rsidRPr="0079552E">
        <w:t>El uso de servomecanismos va ligado al uso de sensores, como los potenciómetros, que informan de la posición del brazo o la pieza que se ha movido del robot, una vez éste ha ejecutado una orden transmitida. Esta posición es comparada con la que realmente debería adoptar el brazo o la pieza después de la ejecución de la orden; si no es la misma, se efectúa un movimiento más hasta llegar a la posición indicada.</w:t>
      </w:r>
    </w:p>
    <w:p w:rsidR="00364A79" w:rsidRPr="0079552E" w:rsidRDefault="00364A79" w:rsidP="00136E17">
      <w:pPr>
        <w:pStyle w:val="Ttulo3"/>
      </w:pPr>
      <w:bookmarkStart w:id="19" w:name="_Toc399435261"/>
      <w:bookmarkStart w:id="20" w:name="_Toc399435654"/>
      <w:r w:rsidRPr="0079552E">
        <w:t>ROBOTS PUNTO A PUNTO</w:t>
      </w:r>
      <w:bookmarkEnd w:id="19"/>
      <w:bookmarkEnd w:id="20"/>
    </w:p>
    <w:p w:rsidR="00364A79" w:rsidRPr="0079552E" w:rsidRDefault="00364A79" w:rsidP="00A57FA3">
      <w:pPr>
        <w:spacing w:after="0" w:line="480" w:lineRule="auto"/>
      </w:pPr>
      <w:r w:rsidRPr="0079552E">
        <w:t>Añadiendo a los servomecanismos una </w:t>
      </w:r>
      <w:hyperlink r:id="rId148" w:history="1">
        <w:r w:rsidRPr="0079552E">
          <w:t>memoria</w:t>
        </w:r>
      </w:hyperlink>
      <w:r w:rsidRPr="0079552E">
        <w:t> electrónica capaz de almacenar programas y un conjunto de circuitos de control digital, se obtienen robots más potentes y de más fácil manejo.</w:t>
      </w:r>
    </w:p>
    <w:p w:rsidR="00364A79" w:rsidRPr="0079552E" w:rsidRDefault="00364A79" w:rsidP="00A57FA3">
      <w:pPr>
        <w:spacing w:after="0" w:line="480" w:lineRule="auto"/>
      </w:pPr>
      <w:r w:rsidRPr="0079552E">
        <w:t>La programación de este tercer tipo de robots se efectúa mediante una caja de control que posee un botón de control de </w:t>
      </w:r>
      <w:hyperlink r:id="rId149" w:anchor="TEORICO" w:history="1">
        <w:r w:rsidRPr="0079552E">
          <w:t>velocidad</w:t>
        </w:r>
      </w:hyperlink>
      <w:r w:rsidRPr="0079552E">
        <w:t>, mediante el cual se puede ordenar al robot la ejecución de los movimientos paso a paso. Se clasifican, por orden de ejecución, los pasos que el robot debe seguir, al mismo tiempo que se puede ir grabando en </w:t>
      </w:r>
      <w:hyperlink r:id="rId150" w:history="1">
        <w:r w:rsidRPr="0079552E">
          <w:t>la memoria</w:t>
        </w:r>
      </w:hyperlink>
      <w:r w:rsidRPr="0079552E">
        <w:t> la posición de cada paso. Este será el </w:t>
      </w:r>
      <w:hyperlink r:id="rId151" w:history="1">
        <w:r w:rsidRPr="0079552E">
          <w:t>programa</w:t>
        </w:r>
      </w:hyperlink>
      <w:r w:rsidRPr="0079552E">
        <w:t xml:space="preserve"> que el robot ejecutará. Una vez terminada la programación, el robot inicia su trabajo según las instruciones del programa. A este tipo de robots se les llama punto a punto, porque el camino trazado para la realización de su trabajo está definido por pocos puntos. Para ejemplificar </w:t>
      </w:r>
      <w:r w:rsidRPr="0079552E">
        <w:lastRenderedPageBreak/>
        <w:t>este </w:t>
      </w:r>
      <w:hyperlink r:id="rId152" w:history="1">
        <w:r w:rsidRPr="0079552E">
          <w:t>método</w:t>
        </w:r>
      </w:hyperlink>
      <w:r w:rsidRPr="0079552E">
        <w:t> de programación pensemos en un niño que dirige un automóvil por control remoto. Si el vehículo dirigido tuviera una memoria que grabase los movimientos que el niño le ordena, podría realizar los mismos movimientos sin control y ser dirigido por la circuiteria electrónica que ejecutaría el programa grabado en memoria.</w:t>
      </w:r>
    </w:p>
    <w:p w:rsidR="00364A79" w:rsidRPr="0079552E" w:rsidRDefault="00364A79" w:rsidP="00A57FA3">
      <w:pPr>
        <w:spacing w:after="0" w:line="480" w:lineRule="auto"/>
      </w:pPr>
      <w:r w:rsidRPr="0079552E">
        <w:t>Gracias a la memoria electrónica que poseen estos robots, se pueden tener almacenados varios programas. El modo de elegir uno de los programas almacenados se hace a través de los recogidos por algún sensor o por una señal de input que les llega a través de las órdenes dadas por el programador.</w:t>
      </w:r>
    </w:p>
    <w:p w:rsidR="00364A79" w:rsidRPr="0079552E" w:rsidRDefault="00364A79" w:rsidP="00A57FA3">
      <w:pPr>
        <w:spacing w:after="0" w:line="480" w:lineRule="auto"/>
      </w:pPr>
      <w:r w:rsidRPr="0079552E">
        <w:t>Estos robots se usan por ejemplo en las cadenas de soldadura de carrocerías de automóviles. Los robots están programados para soldar automóviles de varios modelos distintos. El programador, o un sensor, reconoce el tipo de automóvil y decide el programa que se ha de aplicar en cada caso.</w:t>
      </w:r>
    </w:p>
    <w:p w:rsidR="00364A79" w:rsidRPr="0079552E" w:rsidRDefault="00364A79" w:rsidP="00A57FA3">
      <w:pPr>
        <w:spacing w:after="0" w:line="480" w:lineRule="auto"/>
      </w:pPr>
      <w:r w:rsidRPr="0079552E">
        <w:t>Estos programas constan de pocos pasos, muchas veces sólo cien; esto significa que no sirven como controladores de robots para trabajos de continuo movimiento. Para solventar este inconveniente, se usa una cinta en la que se almacenan miles de pasos de programa que el robot leerá y ejecutará; en estos casos la cinta actúa de memoria. Robots de este tipo, que se pueden encontrar en cadenas de pintura por spray, ya empiezan a trabajar como si fueran</w:t>
      </w:r>
      <w:hyperlink r:id="rId153" w:history="1">
        <w:r w:rsidRPr="0079552E">
          <w:t>computadoras</w:t>
        </w:r>
      </w:hyperlink>
      <w:r w:rsidRPr="0079552E">
        <w:t> propiamente dichas.</w:t>
      </w:r>
    </w:p>
    <w:p w:rsidR="00364A79" w:rsidRPr="0079552E" w:rsidRDefault="00364A79" w:rsidP="00C159CF">
      <w:pPr>
        <w:pStyle w:val="Ttulo3"/>
      </w:pPr>
      <w:bookmarkStart w:id="21" w:name="_Toc399435262"/>
      <w:bookmarkStart w:id="22" w:name="_Toc399435655"/>
      <w:r w:rsidRPr="0079552E">
        <w:t>ROBOTS CONTROLADOS POR COMPUTADORA</w:t>
      </w:r>
      <w:bookmarkEnd w:id="21"/>
      <w:bookmarkEnd w:id="22"/>
    </w:p>
    <w:p w:rsidR="00364A79" w:rsidRPr="0079552E" w:rsidRDefault="00364A79" w:rsidP="00A57FA3">
      <w:pPr>
        <w:spacing w:after="0" w:line="480" w:lineRule="auto"/>
      </w:pPr>
      <w:r w:rsidRPr="0079552E">
        <w:t>Un cuarto tipo de robots comprende aquellos que se pueden controlar mediante computadora. Con ella es posible programar el robot para que mueva sus brazos en línea recta o describiendo cualquier otra figura geométrica entre puntos preestablecidos. La programación se realiza mediante una caja de control o mediante el </w:t>
      </w:r>
      <w:hyperlink r:id="rId154" w:anchor="tecla" w:history="1">
        <w:r w:rsidRPr="0079552E">
          <w:t>teclado</w:t>
        </w:r>
      </w:hyperlink>
      <w:r w:rsidRPr="0079552E">
        <w:t> de la computadora. El movimiento de sus brazos se especifica mediante varios sistemas de coordenadas según la referencia que se tome: la mesa de trabajo en la que se encuentra apoyado el robot o el extremo del brazo del robot. La computadora permite además acelerar más o menos los movimientos del robot, para facilitar la manipulación de objetos pesados.</w:t>
      </w:r>
    </w:p>
    <w:p w:rsidR="00364A79" w:rsidRPr="0079552E" w:rsidRDefault="00364A79" w:rsidP="00C159CF">
      <w:pPr>
        <w:pStyle w:val="Ttulo3"/>
      </w:pPr>
      <w:bookmarkStart w:id="23" w:name="_Toc399435263"/>
      <w:bookmarkStart w:id="24" w:name="_Toc399435656"/>
      <w:r w:rsidRPr="0079552E">
        <w:lastRenderedPageBreak/>
        <w:t>ROBOTS CON CAPACIDADES SENSORIALES</w:t>
      </w:r>
      <w:bookmarkEnd w:id="23"/>
      <w:bookmarkEnd w:id="24"/>
    </w:p>
    <w:p w:rsidR="00364A79" w:rsidRPr="0079552E" w:rsidRDefault="00364A79" w:rsidP="00A57FA3">
      <w:pPr>
        <w:spacing w:after="0" w:line="480" w:lineRule="auto"/>
      </w:pPr>
      <w:r w:rsidRPr="0079552E">
        <w:t>Aún se pueden añadir a este tipo de robots capacidades sensoriales: sensores ópticos, codificadores, etc. Los que no poseen estas capacidades sólo pueden trabajar en ambientes donde los objetos que se manipulan se mantienen siempre en la misma posición. En el caso de la cadena de soldadura de carrocerías de automóviles, las carrocerías están en movimiento hasta que llegan delante del robot, donde quedan inmóviles hasta que éste termina su trabajo; en este momento la cadena se vuelve a poner en movimiento hasta que vuelve a detenerse cuando otra carrocería está delante del robot, y así sucesivamente. Si estos robots tuvieran capacidades sensoriales, podrían suprimirse las paradas en la cadena. Supongamos que hay un codificador sujeto a la línea de movimiento y que el robot está provisto de un sensor óptico. El primero indicará al robot la velocidad de la carrocería y con el segundo el robot sabrá cuándo esta carrocería se mueve en su área de trabajo, momento en que empezará a ejecutar las órdenes que le llegan de la computadora. A partir de este momento, la computadora del robot irá transformando el sistema de coordenadas con respecto a la carrocería en movimiento para que el robot pueda efectuar las soldaduras en el lugar apropiado.</w:t>
      </w:r>
    </w:p>
    <w:p w:rsidR="00364A79" w:rsidRPr="0079552E" w:rsidRDefault="00364A79" w:rsidP="00A57FA3">
      <w:pPr>
        <w:spacing w:after="0" w:line="480" w:lineRule="auto"/>
      </w:pPr>
      <w:r w:rsidRPr="0079552E">
        <w:t>Los robots con capacidades sensoriales constituyen la última generación de este tipo de máquinas. El uso de estos robots en los ambientes industriales es muy escaso debido a su elevado coste. Actualmente, las compañías industriales están valorando si económicamente les resulta más ventajoso mantener los robots que necesitan tener inmóviles los objetos o bien este último tipo de robots. La razón del encarecimiento de estas máquinas es el alto coste de los aparatos sensoriales y del </w:t>
      </w:r>
      <w:hyperlink r:id="rId155" w:history="1">
        <w:r w:rsidRPr="0079552E">
          <w:t>software</w:t>
        </w:r>
      </w:hyperlink>
      <w:r w:rsidRPr="0079552E">
        <w:t> utilizado para el manejo.</w:t>
      </w:r>
    </w:p>
    <w:p w:rsidR="00364A79" w:rsidRPr="0079552E" w:rsidRDefault="00364A79" w:rsidP="00A57FA3">
      <w:pPr>
        <w:spacing w:after="0" w:line="480" w:lineRule="auto"/>
      </w:pPr>
      <w:r w:rsidRPr="0079552E">
        <w:t>A pesar de todo, la investigación sobre los aparatos sensoriales está en pleno apogeo, lo que conducirá seguramente a un abaratamiento de éstos y a un aumento de su </w:t>
      </w:r>
      <w:hyperlink r:id="rId156" w:history="1">
        <w:r w:rsidRPr="0079552E">
          <w:t>potencia</w:t>
        </w:r>
      </w:hyperlink>
      <w:r w:rsidRPr="0079552E">
        <w:t> y de sus capacidades.</w:t>
      </w:r>
    </w:p>
    <w:p w:rsidR="00364A79" w:rsidRPr="0079552E" w:rsidRDefault="00364A79" w:rsidP="00A57FA3">
      <w:pPr>
        <w:spacing w:after="0" w:line="480" w:lineRule="auto"/>
      </w:pPr>
      <w:r w:rsidRPr="0079552E">
        <w:t>Estos robots se usan en cadenas de embotellado para comprobar si las botellas están llenas o si la etiqueta está bien colocada.</w:t>
      </w:r>
    </w:p>
    <w:p w:rsidR="00364A79" w:rsidRPr="0079552E" w:rsidRDefault="00364A79" w:rsidP="00A57FA3">
      <w:pPr>
        <w:spacing w:after="0" w:line="480" w:lineRule="auto"/>
      </w:pPr>
      <w:r w:rsidRPr="0079552E">
        <w:t>Futuro de la robótica</w:t>
      </w:r>
    </w:p>
    <w:p w:rsidR="00364A79" w:rsidRPr="0079552E" w:rsidRDefault="00364A79" w:rsidP="00A57FA3">
      <w:pPr>
        <w:spacing w:after="0" w:line="480" w:lineRule="auto"/>
      </w:pPr>
      <w:r w:rsidRPr="0079552E">
        <w:lastRenderedPageBreak/>
        <w:t>A pesar de que existen muchos robots que efectúan trabajos industriales, aquéllos son incapaces de desarrollar la mayoría de operaciones que la </w:t>
      </w:r>
      <w:hyperlink r:id="rId157" w:history="1">
        <w:r w:rsidRPr="0079552E">
          <w:t>industria</w:t>
        </w:r>
      </w:hyperlink>
      <w:r w:rsidRPr="0079552E">
        <w:t> requiere. Al no disponer de unas capacidades sensoriales bien desarrolladas, el robot es incapaz de realizar tareas que dependen del resultado de otra anterior.</w:t>
      </w:r>
    </w:p>
    <w:p w:rsidR="00364A79" w:rsidRPr="0079552E" w:rsidRDefault="00364A79" w:rsidP="00A57FA3">
      <w:pPr>
        <w:spacing w:after="0" w:line="480" w:lineRule="auto"/>
      </w:pPr>
      <w:r w:rsidRPr="0079552E">
        <w:t>En un futuro próximo, la robótica puede experimentar un avance espectacular con las cámaras de </w:t>
      </w:r>
      <w:hyperlink r:id="rId158" w:history="1">
        <w:r w:rsidRPr="0079552E">
          <w:t>televisión</w:t>
        </w:r>
      </w:hyperlink>
      <w:r w:rsidRPr="0079552E">
        <w:t> (ejemplo de aparato sensorial), más pequeñas y menos caras, y con las computadoras potentes y más asequibles.</w:t>
      </w:r>
    </w:p>
    <w:p w:rsidR="00364A79" w:rsidRPr="0079552E" w:rsidRDefault="00364A79" w:rsidP="00A57FA3">
      <w:pPr>
        <w:spacing w:after="0" w:line="480" w:lineRule="auto"/>
      </w:pPr>
      <w:r w:rsidRPr="0079552E">
        <w:t>Los sensores se diseñarán de modo que puedan medir el espacio tridimensional que rodea al robot, así como reconocer y medir la posición y la orientación de los objetos y sus relaciones con el espacio. Se dispondrá de un sistema de proceso sensorial capaz de analizar e interpretar los datos generados por los sensores, así como de compararlos con un </w:t>
      </w:r>
      <w:hyperlink r:id="rId159" w:history="1">
        <w:r w:rsidRPr="0079552E">
          <w:t>modelo</w:t>
        </w:r>
      </w:hyperlink>
      <w:r w:rsidRPr="0079552E">
        <w:t> para detectar los errores que se puedan producir. Finalmente, habrá un sistema de control que podrá aceptar comapdos de alto niyel y convertirlos en órdenes, que serán ejecutadas por el robot para realizar tareas enormemente sofisticadas.</w:t>
      </w:r>
    </w:p>
    <w:p w:rsidR="00364A79" w:rsidRPr="0079552E" w:rsidRDefault="00364A79" w:rsidP="00A57FA3">
      <w:pPr>
        <w:spacing w:after="0" w:line="480" w:lineRule="auto"/>
      </w:pPr>
      <w:r w:rsidRPr="0079552E">
        <w:t>Si los elementos del robot son cada vez más otentes, también tendrán que serlo los programas que los controlen a través de la computaora. Si los programas son más complejos, la omputadora deberá ser más potente y cumplir nos requisitos mínimos para dar una respuesta rapida a la información que le llegue a través de los sensores del robot.</w:t>
      </w:r>
    </w:p>
    <w:p w:rsidR="00364A79" w:rsidRPr="0079552E" w:rsidRDefault="00364A79" w:rsidP="00A57FA3">
      <w:pPr>
        <w:spacing w:after="0" w:line="480" w:lineRule="auto"/>
      </w:pPr>
      <w:r w:rsidRPr="0079552E">
        <w:t>Paralelo al avance de los robots industriales erá el avance de las investigaciones de los roots llamados androides, que también se beneiciarán de los nuevos logros en el campo de los aparatos sensoriales. De todas formas, es posile que pasen decenas de años antes de que se vea un androide con mínima apariencia humana en cuanto a movimientos y comportamiento.</w:t>
      </w:r>
    </w:p>
    <w:p w:rsidR="00364A79" w:rsidRPr="0079552E" w:rsidRDefault="00364A79" w:rsidP="00FB3F9A">
      <w:pPr>
        <w:pStyle w:val="Ttulo2"/>
      </w:pPr>
      <w:bookmarkStart w:id="25" w:name="_Toc399435264"/>
      <w:bookmarkStart w:id="26" w:name="_Toc399435657"/>
      <w:r w:rsidRPr="0079552E">
        <w:t>ROBOTS MOSQUITOS</w:t>
      </w:r>
      <w:bookmarkEnd w:id="25"/>
      <w:bookmarkEnd w:id="26"/>
    </w:p>
    <w:p w:rsidR="00364A79" w:rsidRPr="0079552E" w:rsidRDefault="00364A79" w:rsidP="00A57FA3">
      <w:pPr>
        <w:spacing w:after="0" w:line="480" w:lineRule="auto"/>
      </w:pPr>
      <w:r w:rsidRPr="0079552E">
        <w:t xml:space="preserve">La cucaracha metálica se arrastra con gran destreza por la arena, como un verdadero insecto. A pesar de que Atila avanza a 2 km/h, tratando de no tropezar con las cosas, es «gramo por gramo el robot más </w:t>
      </w:r>
      <w:r w:rsidRPr="0079552E">
        <w:lastRenderedPageBreak/>
        <w:t>complejo del mundo», según su creador, Rodney Brooks. En su estructura de 1,6 kg y 6 patas, lleva 24 motores, 10 computadores y 150 sensores, incluida una cámara de </w:t>
      </w:r>
      <w:hyperlink r:id="rId160" w:history="1">
        <w:r w:rsidRPr="0079552E">
          <w:t>video</w:t>
        </w:r>
      </w:hyperlink>
      <w:r w:rsidRPr="0079552E">
        <w:t> en miniatura.</w:t>
      </w:r>
    </w:p>
    <w:p w:rsidR="00364A79" w:rsidRPr="0079552E" w:rsidRDefault="00364A79" w:rsidP="00A57FA3">
      <w:pPr>
        <w:spacing w:after="0" w:line="480" w:lineRule="auto"/>
      </w:pPr>
      <w:r w:rsidRPr="0079552E">
        <w:t>Los descendientes de Atila, que Brooks comienza a diseñar en el Laboratorio de IA del Massachusetts Institute of Technology (MIT), tendrán la forma de «robóts mosquitos» mecanismos semiinteligentes de 1 mm de ancho tallados en un único pedazo de silicio -cerebro, motor y todo-, a un </w:t>
      </w:r>
      <w:hyperlink r:id="rId161" w:anchor="costo" w:history="1">
        <w:r w:rsidRPr="0079552E">
          <w:t>costo</w:t>
        </w:r>
      </w:hyperlink>
      <w:r w:rsidRPr="0079552E">
        <w:t> de centavos por unidad. Provistos de minúsculos escalpelos, podrán arrastrarse por el ojo o las arterias del </w:t>
      </w:r>
      <w:hyperlink r:id="rId162" w:history="1">
        <w:r w:rsidRPr="0079552E">
          <w:t>corazón</w:t>
        </w:r>
      </w:hyperlink>
      <w:r w:rsidRPr="0079552E">
        <w:t> para realizar cirugía... Vivirán en las alfombras, sacando continuamente el polvo partícula a partícula. Infinidad de ellos cubrirán las casas en vez de capas de pintura, obedeciendo la orden de cambiar cada vez que se nos antoje un nuevo </w:t>
      </w:r>
      <w:hyperlink r:id="rId163" w:history="1">
        <w:r w:rsidRPr="0079552E">
          <w:t>color</w:t>
        </w:r>
      </w:hyperlink>
      <w:r w:rsidRPr="0079552E">
        <w:t>.</w:t>
      </w:r>
    </w:p>
    <w:p w:rsidR="00364A79" w:rsidRPr="0079552E" w:rsidRDefault="00364A79" w:rsidP="00A57FA3">
      <w:pPr>
        <w:spacing w:after="0" w:line="480" w:lineRule="auto"/>
      </w:pPr>
      <w:r w:rsidRPr="0079552E">
        <w:t>Atila representa un quiebre con la rama tradicional de la IA, que por años buscó un sistema computacional que razone de una manera matemáticamente ordenada, paso a paso, «de arriba hacia abajo». Brooks incorporó la «</w:t>
      </w:r>
      <w:hyperlink r:id="rId164" w:history="1">
        <w:r w:rsidRPr="0079552E">
          <w:t>arquitectura</w:t>
        </w:r>
      </w:hyperlink>
      <w:r w:rsidRPr="0079552E">
        <w:t> de subsunción» que utiliza un método de programación «de abajo hacia arriba» en el que la inteligencia surge por sí sola a través de la </w:t>
      </w:r>
      <w:hyperlink r:id="rId165" w:history="1">
        <w:r w:rsidRPr="0079552E">
          <w:t>interacción</w:t>
        </w:r>
      </w:hyperlink>
      <w:r w:rsidRPr="0079552E">
        <w:t> de elementos independientes relativamente simples, tal como sucede en la naturaleza.</w:t>
      </w:r>
    </w:p>
    <w:p w:rsidR="00364A79" w:rsidRPr="0079552E" w:rsidRDefault="00364A79" w:rsidP="00A57FA3">
      <w:pPr>
        <w:spacing w:after="0" w:line="480" w:lineRule="auto"/>
      </w:pPr>
      <w:r w:rsidRPr="0079552E">
        <w:t>A la década de los ochenta pertenecen progresos en robótica verdaderamente notables. Una tarea tan simple como la de quitar el polvo con una aspiradora y esquivar convenientemente los obstáculos que haya, no se programa tan fácilmente en un robot. El punto importante es la detección de los obstáculos (que no siempre son los mismos ni están en el mismo sitio) y la maniobra para eludirlos y seguir trabajando con la aspiradora. En comparación, los robots industriales, que realizan operaciones muy precisas y a veces complejas, no plantean tanta dificultad en su diseño y fabricación. La razón de ello estriba en la fijeza de sus respectivas tareas. ¡Limpiar el polvo del suelo de un salón es más difícil que ajustar piezas en una cadena de montaje de automóviles!</w:t>
      </w:r>
    </w:p>
    <w:p w:rsidR="00364A79" w:rsidRPr="0079552E" w:rsidRDefault="00364A79" w:rsidP="00A57FA3">
      <w:pPr>
        <w:spacing w:after="0" w:line="480" w:lineRule="auto"/>
      </w:pPr>
      <w:r w:rsidRPr="0079552E">
        <w:lastRenderedPageBreak/>
        <w:t>La experimentación en operaciones quirúrgicas con robots abre nuevos campos tan positivos como esperanzadores. La cirugía requiere de los médicos una habilidad, precisión y decisión muy cualificadas. La asistencia de ingenios puede complementar algunas de las condiciones que </w:t>
      </w:r>
      <w:hyperlink r:id="rId166" w:history="1">
        <w:r w:rsidRPr="0079552E">
          <w:t>el trabajo</w:t>
        </w:r>
      </w:hyperlink>
      <w:r w:rsidRPr="0079552E">
        <w:t> exige.</w:t>
      </w:r>
    </w:p>
    <w:p w:rsidR="00364A79" w:rsidRPr="0079552E" w:rsidRDefault="00364A79" w:rsidP="00A57FA3">
      <w:pPr>
        <w:spacing w:after="0" w:line="480" w:lineRule="auto"/>
      </w:pPr>
      <w:r w:rsidRPr="0079552E">
        <w:t>En operaciones delicadísimas, como las de cerebro, el robot puede aportar mayor fiabilidad. Ultimamente, se ha logrado utilizar estas máquinas para realizar el </w:t>
      </w:r>
      <w:hyperlink r:id="rId167" w:history="1">
        <w:r w:rsidRPr="0079552E">
          <w:t>cálculo</w:t>
        </w:r>
      </w:hyperlink>
      <w:r w:rsidRPr="0079552E">
        <w:t> de los ángulos de incisión de los instrumentos de corte y reconocjmiento en operaciones cerebrales; así mismo, su operatividad se extiende a la dirección y el manejo del trepanador quirúrgico para penetrar el cráneo y de la aguja de biopsia para tomar muestras del cerebro. Estos instrumentos se utilizan para obtener muestras de </w:t>
      </w:r>
      <w:hyperlink r:id="rId168" w:history="1">
        <w:r w:rsidRPr="0079552E">
          <w:t>tejidos</w:t>
        </w:r>
      </w:hyperlink>
      <w:r w:rsidRPr="0079552E">
        <w:t> de lo que se suponen tumores que presentan un difícil acceso, para lo que resulta esencial la intervención del robot.</w:t>
      </w:r>
    </w:p>
    <w:p w:rsidR="00364A79" w:rsidRPr="0079552E" w:rsidRDefault="00364A79" w:rsidP="00FB3F9A">
      <w:pPr>
        <w:pStyle w:val="Ttulo2"/>
      </w:pPr>
      <w:bookmarkStart w:id="27" w:name="_Toc399435265"/>
      <w:bookmarkStart w:id="28" w:name="_Toc399435658"/>
      <w:r w:rsidRPr="0079552E">
        <w:t>El progreso de estas aplicaciones va más allá de la mejora de las condiciones de intervención. Aporta ventajas tan revolucionarias como</w:t>
      </w:r>
      <w:bookmarkEnd w:id="27"/>
      <w:bookmarkEnd w:id="28"/>
    </w:p>
    <w:p w:rsidR="00364A79" w:rsidRPr="0079552E" w:rsidRDefault="00364A79" w:rsidP="00C159CF">
      <w:pPr>
        <w:pStyle w:val="Ttulo1"/>
      </w:pPr>
      <w:bookmarkStart w:id="29" w:name="_Toc399435266"/>
      <w:bookmarkStart w:id="30" w:name="_Toc399435659"/>
      <w:r w:rsidRPr="0079552E">
        <w:t xml:space="preserve">Inteligencia </w:t>
      </w:r>
      <w:r w:rsidR="00FB3F9A" w:rsidRPr="0079552E">
        <w:t>Artificial</w:t>
      </w:r>
      <w:bookmarkEnd w:id="29"/>
      <w:bookmarkEnd w:id="30"/>
    </w:p>
    <w:p w:rsidR="00364A79" w:rsidRPr="0079552E" w:rsidRDefault="00364A79" w:rsidP="00C159CF">
      <w:pPr>
        <w:pStyle w:val="Ttulo2"/>
      </w:pPr>
      <w:bookmarkStart w:id="31" w:name="_Toc399435267"/>
      <w:bookmarkStart w:id="32" w:name="_Toc399435660"/>
      <w:r w:rsidRPr="0079552E">
        <w:t>SOFTWARE INTELIGENTE</w:t>
      </w:r>
      <w:bookmarkEnd w:id="31"/>
      <w:bookmarkEnd w:id="32"/>
    </w:p>
    <w:p w:rsidR="00364A79" w:rsidRPr="0079552E" w:rsidRDefault="00364A79" w:rsidP="00A57FA3">
      <w:pPr>
        <w:spacing w:after="0" w:line="480" w:lineRule="auto"/>
      </w:pPr>
      <w:r w:rsidRPr="0079552E">
        <w:t>El matemático y científico de la U de Pennsylvania Doug Lenat ha ingresado más de 100 millones de conocimientos generales y razonamientos en el software «base de conocimientos» llamado Cyc. Su meta: equipar un </w:t>
      </w:r>
      <w:hyperlink r:id="rId169" w:history="1">
        <w:r w:rsidRPr="0079552E">
          <w:t>computador</w:t>
        </w:r>
      </w:hyperlink>
      <w:r w:rsidRPr="0079552E">
        <w:t> con todo el conocimiento general y el sentido común de un adulto. Asegura que en 2 años Cyc entenderá el </w:t>
      </w:r>
      <w:hyperlink r:id="rId170" w:history="1">
        <w:r w:rsidRPr="0079552E">
          <w:t>inglés</w:t>
        </w:r>
      </w:hyperlink>
      <w:r w:rsidRPr="0079552E">
        <w:t> lo suficiente como para continuar su </w:t>
      </w:r>
      <w:hyperlink r:id="rId171" w:history="1">
        <w:r w:rsidRPr="0079552E">
          <w:t>educación</w:t>
        </w:r>
      </w:hyperlink>
      <w:r w:rsidRPr="0079552E">
        <w:t> leyendo </w:t>
      </w:r>
      <w:hyperlink r:id="rId172" w:anchor="libros" w:history="1">
        <w:r w:rsidRPr="0079552E">
          <w:t>libros</w:t>
        </w:r>
      </w:hyperlink>
      <w:r w:rsidRPr="0079552E">
        <w:t>, diarios y revistas.</w:t>
      </w:r>
    </w:p>
    <w:p w:rsidR="00364A79" w:rsidRPr="0079552E" w:rsidRDefault="00364A79" w:rsidP="00A57FA3">
      <w:pPr>
        <w:spacing w:after="0" w:line="480" w:lineRule="auto"/>
      </w:pPr>
      <w:r w:rsidRPr="0079552E">
        <w:t>Cyc servirá de plataforma para otros programas, que podrán utilizar sus conocimientos generales y su sentido común. «Hacia 1999 a nadie se le ocurrirá comprar un computador sin Cyc, tal como nadie compra hoy uno que no tenga </w:t>
      </w:r>
      <w:hyperlink r:id="rId173" w:history="1">
        <w:r w:rsidRPr="0079552E">
          <w:t>procesador</w:t>
        </w:r>
      </w:hyperlink>
      <w:r w:rsidRPr="0079552E">
        <w:t> de textos», afirma Lenat.</w:t>
      </w:r>
    </w:p>
    <w:p w:rsidR="00364A79" w:rsidRPr="0079552E" w:rsidRDefault="00364A79" w:rsidP="00A57FA3">
      <w:pPr>
        <w:spacing w:after="0" w:line="480" w:lineRule="auto"/>
      </w:pPr>
      <w:r w:rsidRPr="0079552E">
        <w:t>BIOCHIPS</w:t>
      </w:r>
    </w:p>
    <w:p w:rsidR="00364A79" w:rsidRPr="0079552E" w:rsidRDefault="00364A79" w:rsidP="00A57FA3">
      <w:pPr>
        <w:spacing w:after="0" w:line="480" w:lineRule="auto"/>
      </w:pPr>
      <w:r w:rsidRPr="0079552E">
        <w:lastRenderedPageBreak/>
        <w:t>En la </w:t>
      </w:r>
      <w:hyperlink r:id="rId174" w:history="1">
        <w:r w:rsidRPr="0079552E">
          <w:t>oficina</w:t>
        </w:r>
      </w:hyperlink>
      <w:r w:rsidRPr="0079552E">
        <w:t> del científico Masuo Aizawa, del Intituto de Tecnología de Tokio, nada llama demasiado la </w:t>
      </w:r>
      <w:hyperlink r:id="rId175" w:history="1">
        <w:r w:rsidRPr="0079552E">
          <w:t>atención</w:t>
        </w:r>
      </w:hyperlink>
      <w:r w:rsidRPr="0079552E">
        <w:t>, excepto una placa de </w:t>
      </w:r>
      <w:hyperlink r:id="rId176" w:history="1">
        <w:r w:rsidRPr="0079552E">
          <w:t>vidrio</w:t>
        </w:r>
      </w:hyperlink>
      <w:r w:rsidRPr="0079552E">
        <w:t> que flota en un recipiente lleno de un líquido transparente. Se trata de un chip que parece salpicado con barro.</w:t>
      </w:r>
    </w:p>
    <w:p w:rsidR="00364A79" w:rsidRPr="0079552E" w:rsidRDefault="00364A79" w:rsidP="00A57FA3">
      <w:pPr>
        <w:spacing w:after="0" w:line="480" w:lineRule="auto"/>
      </w:pPr>
      <w:r w:rsidRPr="0079552E">
        <w:t>Pero las </w:t>
      </w:r>
      <w:hyperlink r:id="rId177" w:history="1">
        <w:r w:rsidRPr="0079552E">
          <w:t>apariencias</w:t>
        </w:r>
      </w:hyperlink>
      <w:r w:rsidRPr="0079552E">
        <w:t> engañan. Los grumos alargados del chip de Aizawa no son manchas, sino ¡</w:t>
      </w:r>
      <w:hyperlink r:id="rId178" w:history="1">
        <w:r w:rsidRPr="0079552E">
          <w:t>células</w:t>
        </w:r>
      </w:hyperlink>
      <w:r w:rsidRPr="0079552E">
        <w:t> neurales vivas!, criadas en el precursor de un circuito electrónico-biológico: el primer paso hacia la construcción neurona por neurona, de un cerebro semiartificial.</w:t>
      </w:r>
    </w:p>
    <w:p w:rsidR="00364A79" w:rsidRPr="0079552E" w:rsidRDefault="00364A79" w:rsidP="00A57FA3">
      <w:pPr>
        <w:spacing w:after="0" w:line="480" w:lineRule="auto"/>
      </w:pPr>
      <w:r w:rsidRPr="0079552E">
        <w:t>Cree que puede ser más fácil utilizar células vivas para construir máquinas inteligentes que imitar las </w:t>
      </w:r>
      <w:hyperlink r:id="rId179" w:history="1">
        <w:r w:rsidRPr="0079552E">
          <w:t>funciones</w:t>
        </w:r>
      </w:hyperlink>
      <w:r w:rsidRPr="0079552E">
        <w:t> de éstas con tecnología de </w:t>
      </w:r>
      <w:hyperlink r:id="rId180" w:history="1">
        <w:r w:rsidRPr="0079552E">
          <w:t>semiconductores</w:t>
        </w:r>
      </w:hyperlink>
      <w:r w:rsidRPr="0079552E">
        <w:t>, como se ha hecho tradicionalmente.</w:t>
      </w:r>
    </w:p>
    <w:p w:rsidR="00364A79" w:rsidRPr="0079552E" w:rsidRDefault="00364A79" w:rsidP="00A57FA3">
      <w:pPr>
        <w:spacing w:after="0" w:line="480" w:lineRule="auto"/>
      </w:pPr>
      <w:r w:rsidRPr="0079552E">
        <w:t>En el futuro, se podría utilizar el chip neuronal de Aizawa como interfaz entre la pró</w:t>
      </w:r>
      <w:hyperlink r:id="rId181" w:history="1">
        <w:r w:rsidRPr="0079552E">
          <w:t>tesis</w:t>
        </w:r>
      </w:hyperlink>
      <w:r w:rsidRPr="0079552E">
        <w:t> y el sistema nervioso de pacientes que hubieran perdido una extremidad.</w:t>
      </w:r>
    </w:p>
    <w:p w:rsidR="00364A79" w:rsidRPr="0079552E" w:rsidRDefault="00364A79" w:rsidP="00A57FA3">
      <w:pPr>
        <w:spacing w:after="0" w:line="480" w:lineRule="auto"/>
      </w:pPr>
      <w:r w:rsidRPr="0079552E">
        <w:t>Si continúa el uso de células vivas en sistemas eléctricos, en los próximos años casi con toda </w:t>
      </w:r>
      <w:hyperlink r:id="rId182" w:history="1">
        <w:r w:rsidRPr="0079552E">
          <w:t>seguridad</w:t>
        </w:r>
      </w:hyperlink>
      <w:r w:rsidRPr="0079552E">
        <w:t> ocurrirá el advenimiento de dispositivos computacionales que, aunque rudimentarios, serán completamente bioquímicos.</w:t>
      </w:r>
    </w:p>
    <w:p w:rsidR="00364A79" w:rsidRPr="0079552E" w:rsidRDefault="00364A79" w:rsidP="00C159CF">
      <w:pPr>
        <w:pStyle w:val="Ttulo2"/>
      </w:pPr>
      <w:bookmarkStart w:id="33" w:name="_Toc399435268"/>
      <w:bookmarkStart w:id="34" w:name="_Toc399435661"/>
      <w:r w:rsidRPr="0079552E">
        <w:t>GRANJA DE EVOLUCION</w:t>
      </w:r>
      <w:bookmarkEnd w:id="33"/>
      <w:bookmarkEnd w:id="34"/>
    </w:p>
    <w:p w:rsidR="00364A79" w:rsidRPr="0079552E" w:rsidRDefault="00364A79" w:rsidP="00A57FA3">
      <w:pPr>
        <w:spacing w:after="0" w:line="480" w:lineRule="auto"/>
      </w:pPr>
      <w:r w:rsidRPr="0079552E">
        <w:t>La evolución en la naturaleza fue la clave para mejorar los organismos y desarrollar la inteligencia. Michael Dyer, investigador de IA de la U de California, apostó a las características evolutivas de las </w:t>
      </w:r>
      <w:hyperlink r:id="rId183" w:history="1">
        <w:r w:rsidRPr="0079552E">
          <w:t>redes</w:t>
        </w:r>
      </w:hyperlink>
      <w:r w:rsidRPr="0079552E">
        <w:t> neurales (redes de neuronas artificiales que imitan el funcionamiento del cerebro) y diseñó Bio-Land. Es una granja virtual donde vive una </w:t>
      </w:r>
      <w:hyperlink r:id="rId184" w:history="1">
        <w:r w:rsidRPr="0079552E">
          <w:t>población</w:t>
        </w:r>
      </w:hyperlink>
      <w:r w:rsidRPr="0079552E">
        <w:t> de criaturas basadas en redes neuronales. Los biots pueden usar sus sentidos de la vista, el </w:t>
      </w:r>
      <w:hyperlink r:id="rId185" w:anchor="oi" w:history="1">
        <w:r w:rsidRPr="0079552E">
          <w:t>oído</w:t>
        </w:r>
      </w:hyperlink>
      <w:r w:rsidRPr="0079552E">
        <w:t> e incluso el olfato y tacto para encontrar comida y localizar parejas. Los biots cazan en manadas, traen comida a su prole y se apiñan buscando </w:t>
      </w:r>
      <w:hyperlink r:id="rId186" w:history="1">
        <w:r w:rsidRPr="0079552E">
          <w:t>calor</w:t>
        </w:r>
      </w:hyperlink>
      <w:r w:rsidRPr="0079552E">
        <w:t>.</w:t>
      </w:r>
    </w:p>
    <w:p w:rsidR="00364A79" w:rsidRPr="0079552E" w:rsidRDefault="00364A79" w:rsidP="00A57FA3">
      <w:pPr>
        <w:spacing w:after="0" w:line="480" w:lineRule="auto"/>
      </w:pPr>
      <w:r w:rsidRPr="0079552E">
        <w:t>Lo que su creador quiere que hagan es hablar entre ellos; tiene la esperanza de que desarrollen evolutivamente un lenguaje primitivo.</w:t>
      </w:r>
    </w:p>
    <w:p w:rsidR="00364A79" w:rsidRPr="0079552E" w:rsidRDefault="00364A79" w:rsidP="00A57FA3">
      <w:pPr>
        <w:spacing w:after="0" w:line="480" w:lineRule="auto"/>
      </w:pPr>
      <w:r w:rsidRPr="0079552E">
        <w:t>A partir de ese lenguaje, con el tiempo podrían surgir niveles más altos de pensamiento.</w:t>
      </w:r>
    </w:p>
    <w:p w:rsidR="00364A79" w:rsidRPr="0079552E" w:rsidRDefault="00364A79" w:rsidP="00C159CF">
      <w:pPr>
        <w:pStyle w:val="Ttulo2"/>
      </w:pPr>
      <w:bookmarkStart w:id="35" w:name="_Toc399435269"/>
      <w:bookmarkStart w:id="36" w:name="_Toc399435662"/>
      <w:r w:rsidRPr="0079552E">
        <w:lastRenderedPageBreak/>
        <w:t>QUEDA MUCHO TODAVIA</w:t>
      </w:r>
      <w:bookmarkEnd w:id="35"/>
      <w:bookmarkEnd w:id="36"/>
    </w:p>
    <w:p w:rsidR="00364A79" w:rsidRPr="0079552E" w:rsidRDefault="00364A79" w:rsidP="00A57FA3">
      <w:pPr>
        <w:spacing w:after="0" w:line="480" w:lineRule="auto"/>
      </w:pPr>
      <w:r w:rsidRPr="0079552E">
        <w:t>La IA tradicional estaba estancada con máquinas que no podían realizar tareas que un niño hace con facilidad, como no tropezar con los muebles y distinguir entre una mesa y una taza de </w:t>
      </w:r>
      <w:hyperlink r:id="rId187" w:history="1">
        <w:r w:rsidRPr="0079552E">
          <w:t>café</w:t>
        </w:r>
      </w:hyperlink>
      <w:r w:rsidRPr="0079552E">
        <w:t>. Pero la IA basada en la naturaleza trajo aires renovadores y quizás dentro de 1 o 2 décadas construya una inteligencia semiartificial.</w:t>
      </w:r>
    </w:p>
    <w:p w:rsidR="00364A79" w:rsidRPr="0079552E" w:rsidRDefault="00364A79" w:rsidP="00A57FA3">
      <w:pPr>
        <w:spacing w:after="0" w:line="480" w:lineRule="auto"/>
      </w:pPr>
      <w:r w:rsidRPr="0079552E">
        <w:t>La cosa no es fácil. Se ha calculado que un PC tiene más o menos la potencia de cálculo de un caracol, en tanto que un Cray 2 -uno de los más rápidos súpercomputadores existentes- apenas iguala al </w:t>
      </w:r>
      <w:hyperlink r:id="rId188" w:history="1">
        <w:r w:rsidRPr="0079552E">
          <w:t>poder</w:t>
        </w:r>
      </w:hyperlink>
      <w:r w:rsidRPr="0079552E">
        <w:t> cerebral de un ratón.</w:t>
      </w:r>
    </w:p>
    <w:p w:rsidR="00364A79" w:rsidRPr="0079552E" w:rsidRDefault="00364A79" w:rsidP="00A57FA3">
      <w:pPr>
        <w:spacing w:after="0" w:line="480" w:lineRule="auto"/>
      </w:pPr>
      <w:r w:rsidRPr="0079552E">
        <w:t>Si fuera posible hacer una máquina de capacidad equivalente a la del cerebro humano, requeriría 100 megawatts, energía suficiente para iluminar Santiago.</w:t>
      </w:r>
    </w:p>
    <w:p w:rsidR="00364A79" w:rsidRPr="0079552E" w:rsidRDefault="00364A79" w:rsidP="00A57FA3">
      <w:pPr>
        <w:spacing w:after="0" w:line="480" w:lineRule="auto"/>
      </w:pPr>
      <w:r w:rsidRPr="0079552E">
        <w:t>Los científicos trabajan hace más de 40 años para lograr que las máquinas piensen de un modo útil e interesante. Aunque se están dando pasos importantes, encontrar la clave para construir la inteligencia es por el momento mérito exclusivo de Dios.</w:t>
      </w:r>
    </w:p>
    <w:p w:rsidR="00364A79" w:rsidRPr="0079552E" w:rsidRDefault="00364A79" w:rsidP="00C159CF">
      <w:pPr>
        <w:pStyle w:val="Ttulo3"/>
      </w:pPr>
      <w:bookmarkStart w:id="37" w:name="_Toc399435270"/>
      <w:bookmarkStart w:id="38" w:name="_Toc399435663"/>
      <w:r w:rsidRPr="0079552E">
        <w:t>¿PUEDE PENSAR UNA MAQUINA?</w:t>
      </w:r>
      <w:bookmarkEnd w:id="37"/>
      <w:bookmarkEnd w:id="38"/>
    </w:p>
    <w:p w:rsidR="00364A79" w:rsidRPr="0079552E" w:rsidRDefault="00364A79" w:rsidP="00A57FA3">
      <w:pPr>
        <w:spacing w:after="0" w:line="480" w:lineRule="auto"/>
      </w:pPr>
      <w:r w:rsidRPr="0079552E">
        <w:t>Esta pregunta tan simple plantea unos problemas tan grandes que, posiblemente, nunca se llegue a un acuerdo completo entre las distintas respuestas que se proponen.</w:t>
      </w:r>
    </w:p>
    <w:p w:rsidR="00364A79" w:rsidRPr="0079552E" w:rsidRDefault="00364A79" w:rsidP="00A57FA3">
      <w:pPr>
        <w:spacing w:after="0" w:line="480" w:lineRule="auto"/>
      </w:pPr>
      <w:r w:rsidRPr="0079552E">
        <w:t>Bajo la pregunta de si las máquinas piensan o pueden pensar se cobija una dilatada historia de discusiones que no ha llegado a su fin y que, muy probablemente, perderá </w:t>
      </w:r>
      <w:hyperlink r:id="rId189" w:history="1">
        <w:r w:rsidRPr="0079552E">
          <w:t>interés</w:t>
        </w:r>
      </w:hyperlink>
      <w:r w:rsidRPr="0079552E">
        <w:t> antes de llegar a una respuesta satisfactoria. Los más brillantes científicos han intervenido en la polémica para intentar sentenciar la cuestión. Turing, </w:t>
      </w:r>
      <w:hyperlink r:id="rId190" w:history="1">
        <w:r w:rsidRPr="0079552E">
          <w:t>Von Neumann</w:t>
        </w:r>
      </w:hyperlink>
      <w:r w:rsidRPr="0079552E">
        <w:t> o Lucas son algunos de estos nombres famosos.</w:t>
      </w:r>
    </w:p>
    <w:p w:rsidR="00364A79" w:rsidRPr="0079552E" w:rsidRDefault="00364A79" w:rsidP="00A57FA3">
      <w:pPr>
        <w:spacing w:after="0" w:line="480" w:lineRule="auto"/>
      </w:pPr>
      <w:r w:rsidRPr="0079552E">
        <w:t>Tiempo atrás, considerar que las máquinas pudieran tener inteligencia parecía un absurdo, una estupidez infantil. Posteriormente, a medida que los progresos de la investigación cambiaban el panorama tecnológico, también cambió la atitud y se atribuyó un </w:t>
      </w:r>
      <w:hyperlink r:id="rId191" w:history="1">
        <w:r w:rsidRPr="0079552E">
          <w:t>valor</w:t>
        </w:r>
      </w:hyperlink>
      <w:r w:rsidRPr="0079552E">
        <w:t> especifico al problema teórico. Con ello se descubrió que la </w:t>
      </w:r>
      <w:hyperlink r:id="rId192" w:history="1">
        <w:r w:rsidRPr="0079552E">
          <w:t>hipótesis</w:t>
        </w:r>
      </w:hyperlink>
      <w:r w:rsidRPr="0079552E">
        <w:t xml:space="preserve"> de una inteligencia mecánica, artificial o simulada, abría nuevos </w:t>
      </w:r>
      <w:r w:rsidRPr="0079552E">
        <w:lastRenderedPageBreak/>
        <w:t>interrogantes. El más serio de estos interrogantes se refería a la verdadera realidad de la inteligencia humana.</w:t>
      </w:r>
    </w:p>
    <w:p w:rsidR="00364A79" w:rsidRPr="0079552E" w:rsidRDefault="00364A79" w:rsidP="00A57FA3">
      <w:pPr>
        <w:spacing w:after="0" w:line="480" w:lineRule="auto"/>
      </w:pPr>
      <w:r w:rsidRPr="0079552E">
        <w:t>¿Qué rasgos fundamentales distinguen a los seres inteligentes y cómo operan biológicamente los procesos cognitivos? Esta nueva pregunta ha conducido a investigar una inadvertida laguna del saber humano. Con ello se ha visto que el ser humano, hasta el momento, se ha ocupado más de los resultados de su inteligencia que de los sutiles procesos y relaciones que la hacen posible. Estas relaciones y procesos atañen a la biología y a la </w:t>
      </w:r>
      <w:hyperlink r:id="rId193" w:history="1">
        <w:r w:rsidRPr="0079552E">
          <w:t>lógica</w:t>
        </w:r>
      </w:hyperlink>
      <w:r w:rsidRPr="0079552E">
        <w:t>, lo que, en términos computacionales, puede traducirse como los ámbitos del </w:t>
      </w:r>
      <w:hyperlink r:id="rId194" w:history="1">
        <w:r w:rsidRPr="0079552E">
          <w:t>hardware</w:t>
        </w:r>
      </w:hyperlink>
      <w:r w:rsidRPr="0079552E">
        <w:t> y el software.</w:t>
      </w:r>
    </w:p>
    <w:p w:rsidR="00364A79" w:rsidRPr="0079552E" w:rsidRDefault="00364A79" w:rsidP="00C159CF">
      <w:pPr>
        <w:pStyle w:val="Ttulo3"/>
      </w:pPr>
      <w:bookmarkStart w:id="39" w:name="_Toc399435271"/>
      <w:bookmarkStart w:id="40" w:name="_Toc399435664"/>
      <w:r w:rsidRPr="0079552E">
        <w:t>¿SE PUEDE PRODUCIR ARTIFICIALMENTE LA INTELIGENCIA HUMANA?</w:t>
      </w:r>
      <w:bookmarkEnd w:id="39"/>
      <w:bookmarkEnd w:id="40"/>
    </w:p>
    <w:p w:rsidR="00364A79" w:rsidRPr="0079552E" w:rsidRDefault="00364A79" w:rsidP="00A57FA3">
      <w:pPr>
        <w:spacing w:after="0" w:line="480" w:lineRule="auto"/>
      </w:pPr>
      <w:r w:rsidRPr="0079552E">
        <w:t>Del ser humano se afirma su inteligencia porque posee intuición, inspiración, capacidad de organizar cadenas lógicas de pensamiento, sentimientos y expresión lingúistica, entre otras cosas. </w:t>
      </w:r>
      <w:hyperlink r:id="rId195" w:history="1">
        <w:r w:rsidRPr="0079552E">
          <w:t>El lenguaje</w:t>
        </w:r>
      </w:hyperlink>
      <w:r w:rsidRPr="0079552E">
        <w:t> es una manifestación externa de las otras capacidades o rasgos del conocimiento. No obstante, la definición resulta imprecisa y abstracta.</w:t>
      </w:r>
    </w:p>
    <w:p w:rsidR="00364A79" w:rsidRPr="0079552E" w:rsidRDefault="00364A79" w:rsidP="00A57FA3">
      <w:pPr>
        <w:spacing w:after="0" w:line="480" w:lineRule="auto"/>
      </w:pPr>
      <w:r w:rsidRPr="0079552E">
        <w:t>Inteligencia ARTIFICIAL</w:t>
      </w:r>
    </w:p>
    <w:p w:rsidR="00364A79" w:rsidRPr="0079552E" w:rsidRDefault="00364A79" w:rsidP="00A57FA3">
      <w:pPr>
        <w:spacing w:after="0" w:line="480" w:lineRule="auto"/>
      </w:pPr>
      <w:r w:rsidRPr="0079552E">
        <w:t>Inteligencia: Facultad de Entender ó Conocer</w:t>
      </w:r>
    </w:p>
    <w:p w:rsidR="00364A79" w:rsidRPr="0079552E" w:rsidRDefault="00364A79" w:rsidP="00A57FA3">
      <w:pPr>
        <w:spacing w:after="0" w:line="480" w:lineRule="auto"/>
      </w:pPr>
      <w:r w:rsidRPr="0079552E">
        <w:t>Esta breve manera de definir la inteligencia pudiera parecer demasiado simplista y carente de la profundidad que algo tan complejo y abstracto debiera de tener, sin embargo, al inicio es necesario presentar lo complejo de la manera más sencilla, para así contar con una base pequeña pero sólida en la cual fundamentar el desarrollo del estudio que nos llevará primero a darnos cuenta de que lo definido, en realidad envuelve más de lo inicialmente señalado y posteriormente a comprender totalmente su significado más amplio.</w:t>
      </w:r>
    </w:p>
    <w:p w:rsidR="00364A79" w:rsidRPr="0079552E" w:rsidRDefault="00364A79" w:rsidP="00A57FA3">
      <w:pPr>
        <w:spacing w:after="0" w:line="480" w:lineRule="auto"/>
      </w:pPr>
      <w:r w:rsidRPr="0079552E">
        <w:t xml:space="preserve">La palabra inteligencia procede del latín intelligentia, que significa la capacidad de entender o comprender. Esta etimología es poco iluminadora porque, en realidad, su origen se remonta a otro </w:t>
      </w:r>
      <w:r w:rsidRPr="0079552E">
        <w:lastRenderedPageBreak/>
        <w:t>término latino, legere, que significa «coger» o «escoger». De ahí que intelligere comunique el significado de reunir elementos, escogér entre ellos y formar ideas, comprender, conocer.</w:t>
      </w:r>
    </w:p>
    <w:p w:rsidR="00364A79" w:rsidRPr="0079552E" w:rsidRDefault="00364A79" w:rsidP="00A57FA3">
      <w:pPr>
        <w:spacing w:after="0" w:line="480" w:lineRule="auto"/>
      </w:pPr>
      <w:r w:rsidRPr="0079552E">
        <w:t>De modo genérico, la actividad intelectiva agrupa, mediante un intrincado dispositivo neurológico, los procesos de la </w:t>
      </w:r>
      <w:hyperlink r:id="rId196" w:history="1">
        <w:r w:rsidRPr="0079552E">
          <w:t>percepción</w:t>
        </w:r>
      </w:hyperlink>
      <w:r w:rsidRPr="0079552E">
        <w:t>, formación de impresiones, memorización, cotejo de </w:t>
      </w:r>
      <w:hyperlink r:id="rId197" w:history="1">
        <w:r w:rsidRPr="0079552E">
          <w:t>imágenes</w:t>
        </w:r>
      </w:hyperlink>
      <w:r w:rsidRPr="0079552E">
        <w:t>, elección y gradación de éstas, comprensión y conocimiento. No es absurdo pensar que una máquina de extraordinaria perfección alcance a realizar estas tareas. También puede entenderse que el </w:t>
      </w:r>
      <w:hyperlink r:id="rId198" w:history="1">
        <w:r w:rsidRPr="0079552E">
          <w:t>objetivo</w:t>
        </w:r>
      </w:hyperlink>
      <w:r w:rsidRPr="0079552E">
        <w:t> de una máquina pensante se circunscriba a ámbitos más lógicos que creativos, o emotivos, si parece remota una creación completa por medios artificiales de inteligencia.</w:t>
      </w:r>
    </w:p>
    <w:p w:rsidR="00364A79" w:rsidRPr="0079552E" w:rsidRDefault="00364A79" w:rsidP="00A57FA3">
      <w:pPr>
        <w:spacing w:after="0" w:line="480" w:lineRule="auto"/>
      </w:pPr>
      <w:r w:rsidRPr="0079552E">
        <w:t>Resulta difícil hacer una síntesis de la profusa polémica entre los que creen y los que no creen en la posibilidad de producir una inteligencia artificial. La breve exposición de sus respectivos argumentos arroja la </w:t>
      </w:r>
      <w:hyperlink r:id="rId199" w:history="1">
        <w:r w:rsidRPr="0079552E">
          <w:t>luz</w:t>
        </w:r>
      </w:hyperlink>
      <w:r w:rsidRPr="0079552E">
        <w:t> suficiente acerca de sus enfrentadas posiciones y despliega un plano teórico que culmina un asombroso edificio de trabajos y experiencias desde los años cincuenta.</w:t>
      </w:r>
    </w:p>
    <w:p w:rsidR="00364A79" w:rsidRPr="0079552E" w:rsidRDefault="00364A79" w:rsidP="00A57FA3">
      <w:pPr>
        <w:spacing w:after="0" w:line="480" w:lineRule="auto"/>
      </w:pPr>
      <w:r w:rsidRPr="0079552E">
        <w:t>Unos y otros, tanto los que argumentan a favor como en contra, parten de unos </w:t>
      </w:r>
      <w:hyperlink r:id="rId200" w:history="1">
        <w:r w:rsidRPr="0079552E">
          <w:t>presupuestos</w:t>
        </w:r>
      </w:hyperlink>
      <w:r w:rsidRPr="0079552E">
        <w:t> comunes que recogen los distintos ámbitos en que se fundamenta y manifiesta la inteligencia:</w:t>
      </w:r>
    </w:p>
    <w:p w:rsidR="00364A79" w:rsidRPr="0079552E" w:rsidRDefault="00364A79" w:rsidP="00A57FA3">
      <w:pPr>
        <w:numPr>
          <w:ilvl w:val="0"/>
          <w:numId w:val="7"/>
        </w:numPr>
        <w:spacing w:after="100" w:afterAutospacing="1" w:line="480" w:lineRule="auto"/>
        <w:ind w:left="0"/>
      </w:pPr>
      <w:r w:rsidRPr="0079552E">
        <w:t>percepción</w:t>
      </w:r>
    </w:p>
    <w:p w:rsidR="00364A79" w:rsidRPr="0079552E" w:rsidRDefault="00364A79" w:rsidP="00A57FA3">
      <w:pPr>
        <w:numPr>
          <w:ilvl w:val="0"/>
          <w:numId w:val="7"/>
        </w:numPr>
        <w:spacing w:after="100" w:afterAutospacing="1" w:line="480" w:lineRule="auto"/>
        <w:ind w:left="0"/>
      </w:pPr>
      <w:r w:rsidRPr="0079552E">
        <w:t>asociación</w:t>
      </w:r>
    </w:p>
    <w:p w:rsidR="00364A79" w:rsidRPr="0079552E" w:rsidRDefault="00364A79" w:rsidP="00A57FA3">
      <w:pPr>
        <w:numPr>
          <w:ilvl w:val="0"/>
          <w:numId w:val="7"/>
        </w:numPr>
        <w:spacing w:after="100" w:afterAutospacing="1" w:line="480" w:lineRule="auto"/>
        <w:ind w:left="0"/>
      </w:pPr>
      <w:r w:rsidRPr="0079552E">
        <w:t>memoria</w:t>
      </w:r>
    </w:p>
    <w:p w:rsidR="00364A79" w:rsidRPr="0079552E" w:rsidRDefault="00364A79" w:rsidP="00A57FA3">
      <w:pPr>
        <w:numPr>
          <w:ilvl w:val="0"/>
          <w:numId w:val="7"/>
        </w:numPr>
        <w:spacing w:after="100" w:afterAutospacing="1" w:line="480" w:lineRule="auto"/>
        <w:ind w:left="0"/>
      </w:pPr>
      <w:r w:rsidRPr="0079552E">
        <w:t>imaginación o creatividad</w:t>
      </w:r>
    </w:p>
    <w:p w:rsidR="00364A79" w:rsidRPr="0079552E" w:rsidRDefault="00364A79" w:rsidP="00A57FA3">
      <w:pPr>
        <w:numPr>
          <w:ilvl w:val="0"/>
          <w:numId w:val="7"/>
        </w:numPr>
        <w:spacing w:after="100" w:afterAutospacing="1" w:line="480" w:lineRule="auto"/>
        <w:ind w:left="0"/>
      </w:pPr>
      <w:r w:rsidRPr="0079552E">
        <w:t>razón</w:t>
      </w:r>
    </w:p>
    <w:p w:rsidR="00364A79" w:rsidRPr="0079552E" w:rsidRDefault="00364A79" w:rsidP="00A57FA3">
      <w:pPr>
        <w:numPr>
          <w:ilvl w:val="0"/>
          <w:numId w:val="7"/>
        </w:numPr>
        <w:spacing w:after="100" w:afterAutospacing="1" w:line="480" w:lineRule="auto"/>
        <w:ind w:left="0"/>
      </w:pPr>
      <w:r w:rsidRPr="0079552E">
        <w:t>conciencia</w:t>
      </w:r>
    </w:p>
    <w:p w:rsidR="00364A79" w:rsidRPr="0079552E" w:rsidRDefault="00364A79" w:rsidP="00A57FA3">
      <w:pPr>
        <w:spacing w:after="0" w:line="480" w:lineRule="auto"/>
      </w:pPr>
      <w:r w:rsidRPr="0079552E">
        <w:t>Sentadas estas capacidades, no menos abstractas y elusivas que la cuestión que se intenta dilucidar, los argumentos contrarios a la inteligencia artificial se pueden resumir en los siguientes puntos:</w:t>
      </w:r>
    </w:p>
    <w:p w:rsidR="00364A79" w:rsidRPr="0079552E" w:rsidRDefault="00364A79" w:rsidP="00A57FA3">
      <w:pPr>
        <w:numPr>
          <w:ilvl w:val="0"/>
          <w:numId w:val="8"/>
        </w:numPr>
        <w:spacing w:after="100" w:afterAutospacing="1" w:line="480" w:lineRule="auto"/>
        <w:ind w:left="0"/>
      </w:pPr>
      <w:r w:rsidRPr="0079552E">
        <w:t>Las máquinas carecen de </w:t>
      </w:r>
      <w:hyperlink r:id="rId201" w:history="1">
        <w:r w:rsidRPr="0079552E">
          <w:t>creatividad</w:t>
        </w:r>
      </w:hyperlink>
      <w:r w:rsidRPr="0079552E">
        <w:t>.</w:t>
      </w:r>
    </w:p>
    <w:p w:rsidR="00364A79" w:rsidRPr="0079552E" w:rsidRDefault="00364A79" w:rsidP="00A57FA3">
      <w:pPr>
        <w:numPr>
          <w:ilvl w:val="0"/>
          <w:numId w:val="8"/>
        </w:numPr>
        <w:spacing w:after="100" w:afterAutospacing="1" w:line="480" w:lineRule="auto"/>
        <w:ind w:left="0"/>
      </w:pPr>
      <w:r w:rsidRPr="0079552E">
        <w:t>Las máquinas no disponen de conciencia.</w:t>
      </w:r>
    </w:p>
    <w:p w:rsidR="00364A79" w:rsidRPr="0079552E" w:rsidRDefault="00364A79" w:rsidP="00A57FA3">
      <w:pPr>
        <w:numPr>
          <w:ilvl w:val="0"/>
          <w:numId w:val="8"/>
        </w:numPr>
        <w:spacing w:after="100" w:afterAutospacing="1" w:line="480" w:lineRule="auto"/>
        <w:ind w:left="0"/>
      </w:pPr>
      <w:r w:rsidRPr="0079552E">
        <w:lastRenderedPageBreak/>
        <w:t>Las máquinas no pueden alcanzar unos principios éticos con los que regir su </w:t>
      </w:r>
      <w:hyperlink r:id="rId202" w:history="1">
        <w:r w:rsidRPr="0079552E">
          <w:t>conducta</w:t>
        </w:r>
      </w:hyperlink>
      <w:r w:rsidRPr="0079552E">
        <w:t>.</w:t>
      </w:r>
    </w:p>
    <w:p w:rsidR="00364A79" w:rsidRPr="0079552E" w:rsidRDefault="00364A79" w:rsidP="00A57FA3">
      <w:pPr>
        <w:spacing w:after="0" w:line="480" w:lineRule="auto"/>
      </w:pPr>
      <w:r w:rsidRPr="0079552E">
        <w:t>Frente a estos razonamientos negativos, los especialistas que creen en la legitimidad de la inteligencia artificial responden en los siguientes términos:</w:t>
      </w:r>
    </w:p>
    <w:p w:rsidR="00364A79" w:rsidRPr="0079552E" w:rsidRDefault="00364A79" w:rsidP="00A57FA3">
      <w:pPr>
        <w:numPr>
          <w:ilvl w:val="0"/>
          <w:numId w:val="9"/>
        </w:numPr>
        <w:spacing w:after="100" w:afterAutospacing="1" w:line="480" w:lineRule="auto"/>
        <w:ind w:left="0"/>
      </w:pPr>
      <w:r w:rsidRPr="0079552E">
        <w:t>Si se produce </w:t>
      </w:r>
      <w:hyperlink r:id="rId203" w:history="1">
        <w:r w:rsidRPr="0079552E">
          <w:t>el aprendizaje</w:t>
        </w:r>
      </w:hyperlink>
      <w:r w:rsidRPr="0079552E">
        <w:t> de las máquinas y se sientan las bases de la creatividad.</w:t>
      </w:r>
    </w:p>
    <w:p w:rsidR="00364A79" w:rsidRPr="0079552E" w:rsidRDefault="00364A79" w:rsidP="00A57FA3">
      <w:pPr>
        <w:numPr>
          <w:ilvl w:val="0"/>
          <w:numId w:val="9"/>
        </w:numPr>
        <w:spacing w:after="100" w:afterAutospacing="1" w:line="480" w:lineRule="auto"/>
        <w:ind w:left="0"/>
      </w:pPr>
      <w:r w:rsidRPr="0079552E">
        <w:t>El estadio de conciencia y la eticidad no son absolutamente imprescindibles para la afirmación de la inteligencia y, posiblemente, puedan conquistarse.</w:t>
      </w:r>
    </w:p>
    <w:p w:rsidR="00364A79" w:rsidRPr="0079552E" w:rsidRDefault="00364A79" w:rsidP="00A57FA3">
      <w:pPr>
        <w:spacing w:after="0" w:line="480" w:lineRule="auto"/>
      </w:pPr>
      <w:r w:rsidRPr="0079552E">
        <w:t>Sea como fuere, no conviene dejarse prender de la literalidad de la discusión. En el siglo XVII, </w:t>
      </w:r>
      <w:hyperlink r:id="rId204" w:anchor="DESCART" w:history="1">
        <w:r w:rsidRPr="0079552E">
          <w:t>Descartes</w:t>
        </w:r>
      </w:hyperlink>
      <w:r w:rsidRPr="0079552E">
        <w:t> asentó la tesis de que lo único que no funciona mecánicamente en </w:t>
      </w:r>
      <w:hyperlink r:id="rId205" w:history="1">
        <w:r w:rsidRPr="0079552E">
          <w:t>el universo</w:t>
        </w:r>
      </w:hyperlink>
      <w:r w:rsidRPr="0079552E">
        <w:t> es nuestra capacidad de pensar. El ilustre racionalista francés afirmó el mecanicismo de la materia y la creatividad del pensamiento. En el presente siglo, no obstante, se ha demostrado que ello no es así mediante el uso de </w:t>
      </w:r>
      <w:hyperlink r:id="rId206" w:history="1">
        <w:r w:rsidRPr="0079552E">
          <w:t>la computadora</w:t>
        </w:r>
      </w:hyperlink>
      <w:r w:rsidRPr="0079552E">
        <w:t> digital. La computadora es capaz de operar simulando el funcionamiento del cerebro y realizando así mismo con mucha mayor rapidez y precisión al menos algunas de sus actividades hasta ahora privativas de él.</w:t>
      </w:r>
    </w:p>
    <w:p w:rsidR="00364A79" w:rsidRPr="0079552E" w:rsidRDefault="00364A79" w:rsidP="00A57FA3">
      <w:pPr>
        <w:spacing w:after="0" w:line="480" w:lineRule="auto"/>
      </w:pPr>
      <w:r w:rsidRPr="0079552E">
        <w:t>¿Creatividad o mecanicismo?</w:t>
      </w:r>
    </w:p>
    <w:p w:rsidR="00364A79" w:rsidRPr="0079552E" w:rsidRDefault="00364A79" w:rsidP="00A57FA3">
      <w:pPr>
        <w:spacing w:after="0" w:line="480" w:lineRule="auto"/>
      </w:pPr>
      <w:r w:rsidRPr="0079552E">
        <w:t>Cuando se habla de la creatividad o del principio creativo se está admitiendo un salto cualitativo con respecto al resto de los procesos mecánicos. Es evidente que el pensamiento entraña una dificultad de </w:t>
      </w:r>
      <w:hyperlink r:id="rId207" w:anchor="ANALIT" w:history="1">
        <w:r w:rsidRPr="0079552E">
          <w:t>análisis</w:t>
        </w:r>
      </w:hyperlink>
      <w:r w:rsidRPr="0079552E">
        <w:t> muy seria; pero ello no quiere décir que necesariamente haya de escapar a un modelo de compleja causalidad para su estudio.</w:t>
      </w:r>
    </w:p>
    <w:p w:rsidR="00364A79" w:rsidRPr="0079552E" w:rsidRDefault="00364A79" w:rsidP="00A57FA3">
      <w:pPr>
        <w:spacing w:after="0" w:line="480" w:lineRule="auto"/>
      </w:pPr>
      <w:r w:rsidRPr="0079552E">
        <w:t xml:space="preserve">Respecto a la conciencia de las máquinas, su carencia no impide su funcionamiento inteligente ni tampoco es la prueba que no se pueda alcanzar la autoconciencia más adelante. Por supuesto, el conocimiento que discierne entre las cosas y el sujeto que conoce es superior al que sólo conoce las cosas. En el primero se da la conciencia. No obstante, desde un punto de vista histórico, el ser humano </w:t>
      </w:r>
      <w:r w:rsidRPr="0079552E">
        <w:lastRenderedPageBreak/>
        <w:t>ha ganado la conciencia después de deambular durante períodos dilatados por entre las cosas. Y su andadura inteligente ya se había iniciado con anterioridad.</w:t>
      </w:r>
    </w:p>
    <w:p w:rsidR="00364A79" w:rsidRPr="0079552E" w:rsidRDefault="00364A79" w:rsidP="00A57FA3">
      <w:pPr>
        <w:spacing w:after="0" w:line="480" w:lineRule="auto"/>
      </w:pPr>
      <w:r w:rsidRPr="0079552E">
        <w:t>La vieja controversia sobre si es posible o no la </w:t>
      </w:r>
      <w:hyperlink r:id="rId208" w:history="1">
        <w:r w:rsidRPr="0079552E">
          <w:t>inteligencia artificial</w:t>
        </w:r>
      </w:hyperlink>
      <w:r w:rsidRPr="0079552E">
        <w:t> ofrece un vivo campo para la dialéctica. Pero también se nutre de algo más que argumentos. Las </w:t>
      </w:r>
      <w:hyperlink r:id="rId209" w:anchor="acti" w:history="1">
        <w:r w:rsidRPr="0079552E">
          <w:t>actitudes</w:t>
        </w:r>
      </w:hyperlink>
      <w:r w:rsidRPr="0079552E">
        <w:t> emotivas provocan torrentes de palabras, sin atender a lo que en realidad está ocurriendo. Ello puede ser la explicación de que la discusión se agote a medida que deviene desfasada.</w:t>
      </w:r>
    </w:p>
    <w:p w:rsidR="00364A79" w:rsidRPr="0079552E" w:rsidRDefault="00364A79" w:rsidP="00A57FA3">
      <w:pPr>
        <w:spacing w:after="0" w:line="480" w:lineRule="auto"/>
      </w:pPr>
      <w:r w:rsidRPr="0079552E">
        <w:t>Lo cierto es que, paulatinamente, las computadoras están aprendiendo a ocuparse de una gran diversidad de tareas y que los sistemas expertos en curso demuestran capacidad de aprender y afinar en su actividad.</w:t>
      </w:r>
    </w:p>
    <w:p w:rsidR="00364A79" w:rsidRPr="0079552E" w:rsidRDefault="00364A79" w:rsidP="00A57FA3">
      <w:pPr>
        <w:spacing w:after="0" w:line="480" w:lineRule="auto"/>
      </w:pPr>
      <w:r w:rsidRPr="0079552E">
        <w:t>La inteligencia artificial generalmente se expresa mediante la abreviatura l.A. Bajo esta denominación se recogen las realizaciones y los proyectos de la </w:t>
      </w:r>
      <w:hyperlink r:id="rId210" w:history="1">
        <w:r w:rsidRPr="0079552E">
          <w:t>ingeniería</w:t>
        </w:r>
      </w:hyperlink>
      <w:r w:rsidRPr="0079552E">
        <w:t> del conocimiento. Si el nombre parece pretencioso, puede tomarse como la forma nominal para designar aparatos y sistemas tangibles, reales.</w:t>
      </w:r>
    </w:p>
    <w:p w:rsidR="00364A79" w:rsidRPr="0079552E" w:rsidRDefault="00364A79" w:rsidP="00A57FA3">
      <w:pPr>
        <w:spacing w:after="0" w:line="480" w:lineRule="auto"/>
      </w:pPr>
      <w:r w:rsidRPr="0079552E">
        <w:t>La I.A. tiene recorrido un largo trecho que se inicia a mediados de los años cincuenta. El elemento de arranque lo constituye la fabricación de las primeras computadoras electrónicas en la década anterior. La invención de la computadora hizo posible el viejo ideal de los seres humanos: crear inteligencia, disponer </w:t>
      </w:r>
      <w:hyperlink r:id="rId211" w:history="1">
        <w:r w:rsidRPr="0079552E">
          <w:t>almacenes</w:t>
        </w:r>
      </w:hyperlink>
      <w:r w:rsidRPr="0079552E">
        <w:t> de información y construir máquinas capaces de tratarla y de elaborar conocimientos.</w:t>
      </w:r>
    </w:p>
    <w:p w:rsidR="00364A79" w:rsidRPr="0079552E" w:rsidRDefault="00364A79" w:rsidP="00A57FA3">
      <w:pPr>
        <w:spacing w:after="0" w:line="480" w:lineRule="auto"/>
      </w:pPr>
      <w:r w:rsidRPr="0079552E">
        <w:t>Etapas y campos de la inteligencia artificial</w:t>
      </w:r>
    </w:p>
    <w:p w:rsidR="00364A79" w:rsidRPr="0079552E" w:rsidRDefault="00364A79" w:rsidP="00A57FA3">
      <w:pPr>
        <w:spacing w:after="0" w:line="480" w:lineRule="auto"/>
      </w:pPr>
      <w:r w:rsidRPr="0079552E">
        <w:t>A pesar del empuje con que nació la l.A., las etapas por las cuales ha ido evolucionando no han resultado fáciles ni rápidas.</w:t>
      </w:r>
    </w:p>
    <w:p w:rsidR="00364A79" w:rsidRPr="0079552E" w:rsidRDefault="00364A79" w:rsidP="00A57FA3">
      <w:pPr>
        <w:spacing w:after="0" w:line="480" w:lineRule="auto"/>
      </w:pPr>
      <w:r w:rsidRPr="0079552E">
        <w:t>Históricamente se ha relacionado la aparición de la ingeniería del conocimiento con los sistemas automáticos para jugar a las damas y al </w:t>
      </w:r>
      <w:hyperlink r:id="rId212" w:history="1">
        <w:r w:rsidRPr="0079552E">
          <w:t>ajedrez</w:t>
        </w:r>
      </w:hyperlink>
      <w:r w:rsidRPr="0079552E">
        <w:t>, entre otros </w:t>
      </w:r>
      <w:hyperlink r:id="rId213" w:history="1">
        <w:r w:rsidRPr="0079552E">
          <w:t>juegos</w:t>
        </w:r>
      </w:hyperlink>
      <w:r w:rsidRPr="0079552E">
        <w:t xml:space="preserve">. El titubeante juego de los primeros avances de este tipo ha dado paso, finalmente, a versiones que han alcanzado la categoría de maestros. En el origen se hallan los primeros programas heurísticos. Entre ellos destaca el «Logic Theorist» (LT, </w:t>
      </w:r>
      <w:r w:rsidRPr="0079552E">
        <w:lastRenderedPageBreak/>
        <w:t>escrito en 1956). El LT consistía en un novedoso programa de resolución general de problemas bien definidos, como el de Las torres de Hanoi, El lobo y los corderos, etc. De él se generan aplicaciones en psicología experimental relativas a la teoría de la resolución de problemas.</w:t>
      </w:r>
    </w:p>
    <w:p w:rsidR="00364A79" w:rsidRPr="0079552E" w:rsidRDefault="00364A79" w:rsidP="00A57FA3">
      <w:pPr>
        <w:spacing w:after="0" w:line="480" w:lineRule="auto"/>
      </w:pPr>
      <w:r w:rsidRPr="0079552E">
        <w:t>En la actualidad, la expresión «inteligencia artificial» todavía resulta opaca para el público. No manifiesta realidades concretas en las que está operando positivamente y, a la vez, resulta demasiado amplia para ser asimilada de un golpe.</w:t>
      </w:r>
    </w:p>
    <w:p w:rsidR="00364A79" w:rsidRPr="0079552E" w:rsidRDefault="00364A79" w:rsidP="00A57FA3">
      <w:pPr>
        <w:spacing w:after="0" w:line="480" w:lineRule="auto"/>
      </w:pPr>
      <w:r w:rsidRPr="0079552E">
        <w:t>La inteligencia artificial recoge en su seno los siguientes aspectos fundamentales:</w:t>
      </w:r>
    </w:p>
    <w:p w:rsidR="00364A79" w:rsidRPr="0079552E" w:rsidRDefault="00364A79" w:rsidP="00A57FA3">
      <w:pPr>
        <w:spacing w:after="0" w:line="480" w:lineRule="auto"/>
      </w:pPr>
      <w:r w:rsidRPr="0079552E">
        <w:t>- sistemas expertos</w:t>
      </w:r>
    </w:p>
    <w:p w:rsidR="00364A79" w:rsidRPr="0079552E" w:rsidRDefault="00364A79" w:rsidP="00A57FA3">
      <w:pPr>
        <w:spacing w:after="0" w:line="480" w:lineRule="auto"/>
      </w:pPr>
      <w:r w:rsidRPr="0079552E">
        <w:t>- robots</w:t>
      </w:r>
    </w:p>
    <w:p w:rsidR="00364A79" w:rsidRPr="0079552E" w:rsidRDefault="00364A79" w:rsidP="00A57FA3">
      <w:pPr>
        <w:spacing w:after="0" w:line="480" w:lineRule="auto"/>
      </w:pPr>
      <w:r w:rsidRPr="0079552E">
        <w:t>- procesamiento de lenguaje natural</w:t>
      </w:r>
    </w:p>
    <w:p w:rsidR="00364A79" w:rsidRPr="0079552E" w:rsidRDefault="00364A79" w:rsidP="00A57FA3">
      <w:pPr>
        <w:spacing w:after="0" w:line="480" w:lineRule="auto"/>
      </w:pPr>
      <w:r w:rsidRPr="0079552E">
        <w:t>- modelos de conocimiento</w:t>
      </w:r>
    </w:p>
    <w:p w:rsidR="00364A79" w:rsidRPr="0079552E" w:rsidRDefault="00364A79" w:rsidP="00A57FA3">
      <w:pPr>
        <w:spacing w:after="0" w:line="480" w:lineRule="auto"/>
      </w:pPr>
      <w:r w:rsidRPr="0079552E">
        <w:t>- visión artificial.</w:t>
      </w:r>
    </w:p>
    <w:p w:rsidR="00364A79" w:rsidRPr="0079552E" w:rsidRDefault="00364A79" w:rsidP="00A57FA3">
      <w:pPr>
        <w:spacing w:after="0" w:line="480" w:lineRule="auto"/>
      </w:pPr>
      <w:r w:rsidRPr="0079552E">
        <w:t>Cada uno de los campos señalados responde a sus propios </w:t>
      </w:r>
      <w:hyperlink r:id="rId214" w:history="1">
        <w:r w:rsidRPr="0079552E">
          <w:t>objetivos</w:t>
        </w:r>
      </w:hyperlink>
      <w:r w:rsidRPr="0079552E">
        <w:t>. En ellos se aprecia la distribución de tareas y la investigación y realización especializadas. Es común a todos ellos el objetivo general de la inteligencia artificial. Y, así como existen etapas de profundízación y dispersión, los progresos de cada campo revierten en los otros y en una previsible reunión integral de estos avances. La especialización puede ser un método que responde a una necesidad transitoria: posteriormente, podrá ser tan sólo una forma de rentabilización de acuerdo a las aplicaciones.</w:t>
      </w:r>
    </w:p>
    <w:p w:rsidR="00364A79" w:rsidRPr="0079552E" w:rsidRDefault="00364A79" w:rsidP="00A57FA3">
      <w:pPr>
        <w:spacing w:after="0" w:line="480" w:lineRule="auto"/>
      </w:pPr>
      <w:r w:rsidRPr="0079552E">
        <w:t>Entender: Tener Idea Clara de las cosas</w:t>
      </w:r>
    </w:p>
    <w:p w:rsidR="00364A79" w:rsidRPr="0079552E" w:rsidRDefault="00364A79" w:rsidP="00A57FA3">
      <w:pPr>
        <w:spacing w:after="0" w:line="480" w:lineRule="auto"/>
      </w:pPr>
      <w:r w:rsidRPr="0079552E">
        <w:t>Resulta obvio que cuando se entiende algo, se tiene una idea clara de ese algo. Lo que no esta tan claro es que cuando uno dice entender algo, no siempre se tiene una idea clara de ese algo. Más confuso y problemático aún, es por ejemplo con las mujeres, cuando a pesar de tener una idea clara de ellas, difícilmente se les entiende. Si este </w:t>
      </w:r>
      <w:hyperlink r:id="rId215" w:history="1">
        <w:r w:rsidRPr="0079552E">
          <w:t>párrafo</w:t>
        </w:r>
      </w:hyperlink>
      <w:r w:rsidRPr="0079552E">
        <w:t> te ha confundido, vuelve a leer el </w:t>
      </w:r>
      <w:hyperlink r:id="rId216" w:history="1">
        <w:r w:rsidRPr="0079552E">
          <w:t>concepto</w:t>
        </w:r>
      </w:hyperlink>
      <w:r w:rsidRPr="0079552E">
        <w:t xml:space="preserve"> y reflexiona, este </w:t>
      </w:r>
      <w:r w:rsidRPr="0079552E">
        <w:lastRenderedPageBreak/>
        <w:t>proceso de leer y reflexionar sobre lo leído, es la manera de clarificar el concepto y por lo tanto, entenderlo.</w:t>
      </w:r>
    </w:p>
    <w:p w:rsidR="00364A79" w:rsidRPr="0079552E" w:rsidRDefault="00364A79" w:rsidP="00A57FA3">
      <w:pPr>
        <w:spacing w:after="0" w:line="480" w:lineRule="auto"/>
      </w:pPr>
      <w:r w:rsidRPr="0079552E">
        <w:t>CONOCER: Percibir el objeto como distinto de todo lo que No es Él</w:t>
      </w:r>
    </w:p>
    <w:p w:rsidR="00364A79" w:rsidRPr="0079552E" w:rsidRDefault="00364A79" w:rsidP="00A57FA3">
      <w:pPr>
        <w:spacing w:after="0" w:line="480" w:lineRule="auto"/>
      </w:pPr>
      <w:r w:rsidRPr="0079552E">
        <w:t>El conocimiento va más allá del exterior del objeto o sujeto, se refiere también a las características internas o comportamiento del sujeto y de sus reacciones a los estímulos del medio </w:t>
      </w:r>
      <w:hyperlink r:id="rId217" w:history="1">
        <w:r w:rsidRPr="0079552E">
          <w:t>ambiente</w:t>
        </w:r>
      </w:hyperlink>
      <w:r w:rsidRPr="0079552E">
        <w:t> y de las relaciones con otros sujetos. Así pues, cundo decimos conocer algo debemos poder diferenciarlo perfectamente de otras cosas que pudieran aparecer ante nuestros ojos como iguales. Por ejemplo, debemos poder diferenciar perfectamente el bien, del mal, por más intentos que alguien haga para presentarnos algo malo como bueno, ¿oh no?.</w:t>
      </w:r>
    </w:p>
    <w:p w:rsidR="00364A79" w:rsidRPr="0079552E" w:rsidRDefault="00364A79" w:rsidP="00C159CF">
      <w:pPr>
        <w:pStyle w:val="Ttulo2"/>
      </w:pPr>
      <w:bookmarkStart w:id="41" w:name="_Toc399435272"/>
      <w:bookmarkStart w:id="42" w:name="_Toc399435665"/>
      <w:r w:rsidRPr="0079552E">
        <w:t>REPRESENTACION DEL CONOCIMIENTO</w:t>
      </w:r>
      <w:bookmarkEnd w:id="41"/>
      <w:bookmarkEnd w:id="42"/>
    </w:p>
    <w:p w:rsidR="00364A79" w:rsidRPr="0079552E" w:rsidRDefault="00364A79" w:rsidP="00A57FA3">
      <w:pPr>
        <w:spacing w:after="0" w:line="480" w:lineRule="auto"/>
      </w:pPr>
      <w:r w:rsidRPr="0079552E">
        <w:t>A continuación se muestran solo dos maneras de representar el conocimiento.</w:t>
      </w:r>
    </w:p>
    <w:p w:rsidR="00364A79" w:rsidRPr="0079552E" w:rsidRDefault="00364A79" w:rsidP="00A57FA3">
      <w:pPr>
        <w:numPr>
          <w:ilvl w:val="0"/>
          <w:numId w:val="10"/>
        </w:numPr>
        <w:spacing w:after="100" w:afterAutospacing="1" w:line="480" w:lineRule="auto"/>
        <w:ind w:left="0"/>
      </w:pPr>
      <w:r w:rsidRPr="0079552E">
        <w:t>Redes Semánticas:</w:t>
      </w:r>
    </w:p>
    <w:p w:rsidR="00364A79" w:rsidRPr="0079552E" w:rsidRDefault="00364A79" w:rsidP="00A57FA3">
      <w:pPr>
        <w:spacing w:after="0" w:line="480" w:lineRule="auto"/>
      </w:pPr>
      <w:r w:rsidRPr="0079552E">
        <w:t>Información representada como conjunto de nodos. Este método de representación es gráfico, se tienen nodos que representan objetos, interconectados entre sí mediante relaciones llamadas arcos o flechas.</w:t>
      </w:r>
    </w:p>
    <w:p w:rsidR="00364A79" w:rsidRPr="0079552E" w:rsidRDefault="00364A79" w:rsidP="00A57FA3">
      <w:pPr>
        <w:numPr>
          <w:ilvl w:val="0"/>
          <w:numId w:val="11"/>
        </w:numPr>
        <w:spacing w:after="100" w:afterAutospacing="1" w:line="480" w:lineRule="auto"/>
        <w:ind w:left="0"/>
      </w:pPr>
      <w:r w:rsidRPr="0079552E">
        <w:t>Frames:</w:t>
      </w:r>
    </w:p>
    <w:p w:rsidR="00364A79" w:rsidRPr="0079552E" w:rsidRDefault="00364A79" w:rsidP="00A57FA3">
      <w:pPr>
        <w:spacing w:after="0" w:line="480" w:lineRule="auto"/>
      </w:pPr>
      <w:r w:rsidRPr="0079552E">
        <w:t>Describe clases de objetos en </w:t>
      </w:r>
      <w:hyperlink r:id="rId218" w:history="1">
        <w:r w:rsidRPr="0079552E">
          <w:t>función</w:t>
        </w:r>
      </w:hyperlink>
      <w:r w:rsidRPr="0079552E">
        <w:t> de los aspectos de los mismos. Este método es una manera de organizar el conocimiento como una colección de características comunes al concepto, objeto, situación ó sujeto.</w:t>
      </w:r>
    </w:p>
    <w:p w:rsidR="00364A79" w:rsidRPr="0079552E" w:rsidRDefault="00364A79" w:rsidP="00C159CF">
      <w:pPr>
        <w:pStyle w:val="Ttulo2"/>
      </w:pPr>
      <w:bookmarkStart w:id="43" w:name="_Toc399435273"/>
      <w:bookmarkStart w:id="44" w:name="_Toc399435666"/>
      <w:r w:rsidRPr="0079552E">
        <w:t>APRENDIZAJE</w:t>
      </w:r>
      <w:bookmarkEnd w:id="43"/>
      <w:bookmarkEnd w:id="44"/>
    </w:p>
    <w:p w:rsidR="00364A79" w:rsidRPr="0079552E" w:rsidRDefault="00364A79" w:rsidP="00A57FA3">
      <w:pPr>
        <w:spacing w:after="0" w:line="480" w:lineRule="auto"/>
      </w:pPr>
      <w:r w:rsidRPr="0079552E">
        <w:t>Cambio adaptativo que permite, al repetir una tarea sobre la misma población, realizarla más efectivamente.</w:t>
      </w:r>
    </w:p>
    <w:p w:rsidR="00364A79" w:rsidRPr="0079552E" w:rsidRDefault="00364A79" w:rsidP="00A57FA3">
      <w:pPr>
        <w:spacing w:after="0" w:line="480" w:lineRule="auto"/>
      </w:pPr>
      <w:r w:rsidRPr="0079552E">
        <w:t>Cuando una </w:t>
      </w:r>
      <w:hyperlink r:id="rId219" w:history="1">
        <w:r w:rsidRPr="0079552E">
          <w:t>persona</w:t>
        </w:r>
      </w:hyperlink>
      <w:r w:rsidRPr="0079552E">
        <w:t> realiza la misma tarea, una y otra vez, sin realizarla de una manera más efectiva, decimos que esa persona no ha aprendido, al menos en relación a esa tarea.</w:t>
      </w:r>
    </w:p>
    <w:p w:rsidR="00364A79" w:rsidRPr="0079552E" w:rsidRDefault="00364A79" w:rsidP="00A57FA3">
      <w:pPr>
        <w:spacing w:after="0" w:line="480" w:lineRule="auto"/>
      </w:pPr>
      <w:r w:rsidRPr="0079552E">
        <w:t>MEtodos de Aprendizaje</w:t>
      </w:r>
    </w:p>
    <w:p w:rsidR="00364A79" w:rsidRPr="0079552E" w:rsidRDefault="00364A79" w:rsidP="00A57FA3">
      <w:pPr>
        <w:numPr>
          <w:ilvl w:val="0"/>
          <w:numId w:val="12"/>
        </w:numPr>
        <w:spacing w:after="100" w:afterAutospacing="1" w:line="480" w:lineRule="auto"/>
        <w:ind w:left="0"/>
      </w:pPr>
      <w:r w:rsidRPr="0079552E">
        <w:lastRenderedPageBreak/>
        <w:t>Por Implantación: Cuando el conocimiento es colocado en el sujeto, sin pasar por un proceso previo de razonamiento, como la simple memorización.</w:t>
      </w:r>
    </w:p>
    <w:p w:rsidR="00364A79" w:rsidRPr="0079552E" w:rsidRDefault="00364A79" w:rsidP="00A57FA3">
      <w:pPr>
        <w:numPr>
          <w:ilvl w:val="0"/>
          <w:numId w:val="12"/>
        </w:numPr>
        <w:spacing w:after="100" w:afterAutospacing="1" w:line="480" w:lineRule="auto"/>
        <w:ind w:left="0"/>
      </w:pPr>
      <w:r w:rsidRPr="0079552E">
        <w:t>Por Instrucción: Cuando el experto en un </w:t>
      </w:r>
      <w:hyperlink r:id="rId220" w:history="1">
        <w:r w:rsidRPr="0079552E">
          <w:t>dominio</w:t>
        </w:r>
      </w:hyperlink>
      <w:r w:rsidRPr="0079552E">
        <w:t>, presenta una serie de conceptos al alumno siguiendo una </w:t>
      </w:r>
      <w:hyperlink r:id="rId221" w:history="1">
        <w:r w:rsidRPr="0079552E">
          <w:t>estrategia</w:t>
        </w:r>
      </w:hyperlink>
      <w:r w:rsidRPr="0079552E">
        <w:t> predeterminada.</w:t>
      </w:r>
    </w:p>
    <w:p w:rsidR="00364A79" w:rsidRPr="0079552E" w:rsidRDefault="00364A79" w:rsidP="00A57FA3">
      <w:pPr>
        <w:numPr>
          <w:ilvl w:val="0"/>
          <w:numId w:val="12"/>
        </w:numPr>
        <w:spacing w:after="100" w:afterAutospacing="1" w:line="480" w:lineRule="auto"/>
        <w:ind w:left="0"/>
      </w:pPr>
      <w:r w:rsidRPr="0079552E">
        <w:t>Por Analogía: Cuando las similitudes entre objetos se establecen de manera concisa y breve.</w:t>
      </w:r>
    </w:p>
    <w:p w:rsidR="00364A79" w:rsidRPr="0079552E" w:rsidRDefault="00364A79" w:rsidP="00A57FA3">
      <w:pPr>
        <w:numPr>
          <w:ilvl w:val="0"/>
          <w:numId w:val="12"/>
        </w:numPr>
        <w:spacing w:after="100" w:afterAutospacing="1" w:line="480" w:lineRule="auto"/>
        <w:ind w:left="0"/>
      </w:pPr>
      <w:r w:rsidRPr="0079552E">
        <w:t>Por Ejemplos: Cuando después de utilizar otro método, se presentan muestras ampliamente descriptivas o </w:t>
      </w:r>
      <w:hyperlink r:id="rId222" w:anchor="METODOS" w:history="1">
        <w:r w:rsidRPr="0079552E">
          <w:t>gráficas</w:t>
        </w:r>
      </w:hyperlink>
      <w:r w:rsidRPr="0079552E">
        <w:t> de un conocimiento recién expuesto.</w:t>
      </w:r>
    </w:p>
    <w:p w:rsidR="00364A79" w:rsidRPr="0079552E" w:rsidRDefault="00364A79" w:rsidP="00A57FA3">
      <w:pPr>
        <w:numPr>
          <w:ilvl w:val="0"/>
          <w:numId w:val="12"/>
        </w:numPr>
        <w:spacing w:after="100" w:afterAutospacing="1" w:line="480" w:lineRule="auto"/>
        <w:ind w:left="0"/>
      </w:pPr>
      <w:r w:rsidRPr="0079552E">
        <w:t>Por </w:t>
      </w:r>
      <w:hyperlink r:id="rId223" w:anchor="OBSERV" w:history="1">
        <w:r w:rsidRPr="0079552E">
          <w:t>Observación</w:t>
        </w:r>
      </w:hyperlink>
      <w:r w:rsidRPr="0079552E">
        <w:t>: Método valioso cuando se ha desarrollado un nivel razonable de </w:t>
      </w:r>
      <w:hyperlink r:id="rId224" w:history="1">
        <w:r w:rsidRPr="0079552E">
          <w:t>competencia</w:t>
        </w:r>
      </w:hyperlink>
      <w:r w:rsidRPr="0079552E">
        <w:t> en el dominio seleccionado. Este método nos permite detectar los detalles de la solución a un problema en un ambiente no inventado.</w:t>
      </w:r>
    </w:p>
    <w:p w:rsidR="00364A79" w:rsidRPr="0079552E" w:rsidRDefault="00364A79" w:rsidP="00A57FA3">
      <w:pPr>
        <w:numPr>
          <w:ilvl w:val="0"/>
          <w:numId w:val="12"/>
        </w:numPr>
        <w:spacing w:after="100" w:afterAutospacing="1" w:line="480" w:lineRule="auto"/>
        <w:ind w:left="0"/>
      </w:pPr>
      <w:r w:rsidRPr="0079552E">
        <w:t>Por Descubrimiento: adquisición de conocimiento sin la ayuda de alguien que ya tiene ese conocimiento.</w:t>
      </w:r>
    </w:p>
    <w:p w:rsidR="00364A79" w:rsidRPr="0079552E" w:rsidRDefault="00364A79" w:rsidP="00C159CF">
      <w:pPr>
        <w:pStyle w:val="Ttulo2"/>
      </w:pPr>
      <w:bookmarkStart w:id="45" w:name="_Toc399435274"/>
      <w:bookmarkStart w:id="46" w:name="_Toc399435667"/>
      <w:r w:rsidRPr="0079552E">
        <w:t>OBJETIVO de la IA:</w:t>
      </w:r>
      <w:bookmarkEnd w:id="45"/>
      <w:bookmarkEnd w:id="46"/>
    </w:p>
    <w:p w:rsidR="00364A79" w:rsidRPr="0079552E" w:rsidRDefault="00364A79" w:rsidP="00A57FA3">
      <w:pPr>
        <w:spacing w:after="0" w:line="480" w:lineRule="auto"/>
      </w:pPr>
      <w:r w:rsidRPr="0079552E">
        <w:t>Hacer de las computadoras, máquinas más Útiles.</w:t>
      </w:r>
    </w:p>
    <w:p w:rsidR="00364A79" w:rsidRPr="0079552E" w:rsidRDefault="00364A79" w:rsidP="00A57FA3">
      <w:pPr>
        <w:spacing w:after="0" w:line="480" w:lineRule="auto"/>
      </w:pPr>
      <w:r w:rsidRPr="0079552E">
        <w:t>APLICACIONES</w:t>
      </w:r>
    </w:p>
    <w:p w:rsidR="00364A79" w:rsidRPr="0079552E" w:rsidRDefault="00364A79" w:rsidP="00A57FA3">
      <w:pPr>
        <w:numPr>
          <w:ilvl w:val="0"/>
          <w:numId w:val="13"/>
        </w:numPr>
        <w:spacing w:after="100" w:afterAutospacing="1" w:line="480" w:lineRule="auto"/>
        <w:ind w:left="0"/>
      </w:pPr>
      <w:r w:rsidRPr="0079552E">
        <w:t>En Los Negocios</w:t>
      </w:r>
    </w:p>
    <w:p w:rsidR="00364A79" w:rsidRPr="0079552E" w:rsidRDefault="00364A79" w:rsidP="00A57FA3">
      <w:pPr>
        <w:numPr>
          <w:ilvl w:val="0"/>
          <w:numId w:val="13"/>
        </w:numPr>
        <w:spacing w:after="100" w:afterAutospacing="1" w:line="480" w:lineRule="auto"/>
        <w:ind w:left="0"/>
      </w:pPr>
      <w:r w:rsidRPr="0079552E">
        <w:t>En Ingeniería</w:t>
      </w:r>
    </w:p>
    <w:p w:rsidR="00364A79" w:rsidRPr="0079552E" w:rsidRDefault="00364A79" w:rsidP="00A57FA3">
      <w:pPr>
        <w:numPr>
          <w:ilvl w:val="0"/>
          <w:numId w:val="13"/>
        </w:numPr>
        <w:spacing w:after="100" w:afterAutospacing="1" w:line="480" w:lineRule="auto"/>
        <w:ind w:left="0"/>
      </w:pPr>
      <w:r w:rsidRPr="0079552E">
        <w:t>En Granjas</w:t>
      </w:r>
    </w:p>
    <w:p w:rsidR="00364A79" w:rsidRPr="0079552E" w:rsidRDefault="00364A79" w:rsidP="00A57FA3">
      <w:pPr>
        <w:numPr>
          <w:ilvl w:val="0"/>
          <w:numId w:val="13"/>
        </w:numPr>
        <w:spacing w:after="100" w:afterAutospacing="1" w:line="480" w:lineRule="auto"/>
        <w:ind w:left="0"/>
      </w:pPr>
      <w:r w:rsidRPr="0079552E">
        <w:t>En Las Minas</w:t>
      </w:r>
    </w:p>
    <w:p w:rsidR="00364A79" w:rsidRPr="0079552E" w:rsidRDefault="00364A79" w:rsidP="00A57FA3">
      <w:pPr>
        <w:numPr>
          <w:ilvl w:val="0"/>
          <w:numId w:val="13"/>
        </w:numPr>
        <w:spacing w:after="100" w:afterAutospacing="1" w:line="480" w:lineRule="auto"/>
        <w:ind w:left="0"/>
      </w:pPr>
      <w:r w:rsidRPr="0079552E">
        <w:t>En Hospitales</w:t>
      </w:r>
    </w:p>
    <w:p w:rsidR="00364A79" w:rsidRPr="0079552E" w:rsidRDefault="00364A79" w:rsidP="00A57FA3">
      <w:pPr>
        <w:numPr>
          <w:ilvl w:val="0"/>
          <w:numId w:val="13"/>
        </w:numPr>
        <w:spacing w:after="100" w:afterAutospacing="1" w:line="480" w:lineRule="auto"/>
        <w:ind w:left="0"/>
      </w:pPr>
      <w:r w:rsidRPr="0079552E">
        <w:t>En El Hogar</w:t>
      </w:r>
    </w:p>
    <w:p w:rsidR="00364A79" w:rsidRPr="0079552E" w:rsidRDefault="00364A79" w:rsidP="00A57FA3">
      <w:pPr>
        <w:spacing w:after="0" w:line="480" w:lineRule="auto"/>
      </w:pPr>
      <w:r w:rsidRPr="0079552E">
        <w:t>¿Que pueden hacer Las Computadoras dentro del área de la Inteligencia Artificial?</w:t>
      </w:r>
    </w:p>
    <w:p w:rsidR="00364A79" w:rsidRPr="0079552E" w:rsidRDefault="00364A79" w:rsidP="00A57FA3">
      <w:pPr>
        <w:numPr>
          <w:ilvl w:val="0"/>
          <w:numId w:val="14"/>
        </w:numPr>
        <w:spacing w:after="100" w:afterAutospacing="1" w:line="480" w:lineRule="auto"/>
        <w:ind w:left="0"/>
      </w:pPr>
      <w:r w:rsidRPr="0079552E">
        <w:lastRenderedPageBreak/>
        <w:t>Resolver Problemas difíciles: Es conocido que las computadoras pueden realizar cálculos aritméticos a increíble velocidad, actualmente no es extraño ver programas que realizan calculo integral y mucho más, como la resolución de problemas mecánicos.</w:t>
      </w:r>
    </w:p>
    <w:p w:rsidR="00364A79" w:rsidRPr="0079552E" w:rsidRDefault="00364A79" w:rsidP="00A57FA3">
      <w:pPr>
        <w:numPr>
          <w:ilvl w:val="0"/>
          <w:numId w:val="14"/>
        </w:numPr>
        <w:spacing w:after="100" w:afterAutospacing="1" w:line="480" w:lineRule="auto"/>
        <w:ind w:left="0"/>
      </w:pPr>
      <w:r w:rsidRPr="0079552E">
        <w:t>Ayudar a los Expertos a Analizar y Diseñar: Algunos programas sirven para auxiliar a los médicos para analizar ciertos tipos de enfermedad, otros para entender el funcionamiento de circuitos electrónicos y otros más nos auxilian en la configuración de los módulos que conforman sistemas complejos de equipo de computo.</w:t>
      </w:r>
    </w:p>
    <w:p w:rsidR="00364A79" w:rsidRPr="0079552E" w:rsidRDefault="00364A79" w:rsidP="00A57FA3">
      <w:pPr>
        <w:numPr>
          <w:ilvl w:val="0"/>
          <w:numId w:val="14"/>
        </w:numPr>
        <w:spacing w:after="100" w:afterAutospacing="1" w:line="480" w:lineRule="auto"/>
        <w:ind w:left="0"/>
      </w:pPr>
      <w:r w:rsidRPr="0079552E">
        <w:t>Entender Inglés Sencillo: Para el ser humano la manera natural de comunicarse es a través del lenguaje. Esto es lo que ha motivado un gran interés por desarrollar esta misma habilidad en las computadoras. Para el entendimiento de un lenguaje natural escrito como el inglés se puede utilizar, entre otras, la técnica de palabras clave, esta técnica intenta inferir el significado de la comunicación a partir del propio significado de las palabras clave. Esta técnica ha probado su ineficiencia en contextos donde las palabras claves utilizadas pueden tener múltiples significados.</w:t>
      </w:r>
    </w:p>
    <w:p w:rsidR="00364A79" w:rsidRPr="0079552E" w:rsidRDefault="00364A79" w:rsidP="00A57FA3">
      <w:pPr>
        <w:numPr>
          <w:ilvl w:val="0"/>
          <w:numId w:val="14"/>
        </w:numPr>
        <w:spacing w:after="100" w:afterAutospacing="1" w:line="480" w:lineRule="auto"/>
        <w:ind w:left="0"/>
      </w:pPr>
      <w:r w:rsidRPr="0079552E">
        <w:t>Entender Imágenes Simples: Computadoras equipadas con los dispositivos adecuados (cámaras de TV etc.), pueden ver lo suficiente para tratar con un espacio limitado, los objetos que ahí se encuentran y la relación que guarda uno con respecto del otro.</w:t>
      </w:r>
    </w:p>
    <w:p w:rsidR="00364A79" w:rsidRPr="0079552E" w:rsidRDefault="00364A79" w:rsidP="00A57FA3">
      <w:pPr>
        <w:numPr>
          <w:ilvl w:val="0"/>
          <w:numId w:val="14"/>
        </w:numPr>
        <w:spacing w:after="100" w:afterAutospacing="1" w:line="480" w:lineRule="auto"/>
        <w:ind w:left="0"/>
      </w:pPr>
      <w:r w:rsidRPr="0079552E">
        <w:t>Ayudar a Manufacturar </w:t>
      </w:r>
      <w:hyperlink r:id="rId225" w:history="1">
        <w:r w:rsidRPr="0079552E">
          <w:t>Productos</w:t>
        </w:r>
      </w:hyperlink>
      <w:r w:rsidRPr="0079552E">
        <w:t>: Actualmente máquinas de propósito específico auxilian en trabajos que el hombre considera peligroso, aburrido, o poco remunerado. El pasar de máquinas de propósito especifico a robots inteligentes, requiere de agregar muchas capacidades, una de ellas es la de razonar acerca del movimiento en tres dimensiones, tal como el requerido para mover una caja de un estante a otro en un </w:t>
      </w:r>
      <w:hyperlink r:id="rId226" w:history="1">
        <w:r w:rsidRPr="0079552E">
          <w:t>almacén</w:t>
        </w:r>
      </w:hyperlink>
      <w:r w:rsidRPr="0079552E">
        <w:t>.</w:t>
      </w:r>
    </w:p>
    <w:p w:rsidR="00364A79" w:rsidRPr="0079552E" w:rsidRDefault="00364A79" w:rsidP="00A57FA3">
      <w:pPr>
        <w:spacing w:after="0" w:line="480" w:lineRule="auto"/>
      </w:pPr>
      <w:r w:rsidRPr="0079552E">
        <w:t>¿Cómo sabremos cuando tengamos </w:t>
      </w:r>
      <w:hyperlink r:id="rId227" w:history="1">
        <w:r w:rsidRPr="0079552E">
          <w:t>éxito</w:t>
        </w:r>
      </w:hyperlink>
      <w:r w:rsidRPr="0079552E">
        <w:t> al construir un programa INTELIGENTE?</w:t>
      </w:r>
    </w:p>
    <w:p w:rsidR="00364A79" w:rsidRPr="0079552E" w:rsidRDefault="00364A79" w:rsidP="00A57FA3">
      <w:pPr>
        <w:spacing w:after="0" w:line="480" w:lineRule="auto"/>
      </w:pPr>
      <w:r w:rsidRPr="0079552E">
        <w:t>EN 1950 Alan Turing propuso: La PRUEBA de TURING</w:t>
      </w:r>
    </w:p>
    <w:p w:rsidR="00364A79" w:rsidRPr="0079552E" w:rsidRDefault="00364A79" w:rsidP="00A57FA3">
      <w:pPr>
        <w:spacing w:after="0" w:line="480" w:lineRule="auto"/>
      </w:pPr>
      <w:r w:rsidRPr="0079552E">
        <w:lastRenderedPageBreak/>
        <w:t>Cuando la combinación de Software y Hardware nos de como resultado el que personas normales en nuestra </w:t>
      </w:r>
      <w:hyperlink r:id="rId228" w:history="1">
        <w:r w:rsidRPr="0079552E">
          <w:t>sociedad</w:t>
        </w:r>
      </w:hyperlink>
      <w:r w:rsidRPr="0079552E">
        <w:t> no puedan determinar si quien ha </w:t>
      </w:r>
      <w:hyperlink r:id="rId229" w:history="1">
        <w:r w:rsidRPr="0079552E">
          <w:t>estado</w:t>
        </w:r>
      </w:hyperlink>
      <w:r w:rsidRPr="0079552E">
        <w:t> respondiendo a sus preguntas es un ser humano o una computadora, entonces podremos decir que hemos logrado el objetivo de construir un programa inteligente.</w:t>
      </w:r>
    </w:p>
    <w:p w:rsidR="00364A79" w:rsidRPr="0079552E" w:rsidRDefault="00364A79" w:rsidP="00C159CF">
      <w:pPr>
        <w:pStyle w:val="Ttulo1"/>
      </w:pPr>
      <w:bookmarkStart w:id="47" w:name="_Toc399435275"/>
      <w:bookmarkStart w:id="48" w:name="_Toc399435668"/>
      <w:r w:rsidRPr="0079552E">
        <w:t>AREAS DE LA INTELIGENCIA ARTIFICIAL</w:t>
      </w:r>
      <w:bookmarkEnd w:id="47"/>
      <w:bookmarkEnd w:id="48"/>
    </w:p>
    <w:p w:rsidR="00364A79" w:rsidRPr="0079552E" w:rsidRDefault="00364A79" w:rsidP="00A57FA3">
      <w:pPr>
        <w:numPr>
          <w:ilvl w:val="0"/>
          <w:numId w:val="15"/>
        </w:numPr>
        <w:spacing w:after="100" w:afterAutospacing="1" w:line="480" w:lineRule="auto"/>
        <w:ind w:left="0"/>
      </w:pPr>
      <w:r w:rsidRPr="0079552E">
        <w:t>Robótica: Aun cuando los robots no son como se les </w:t>
      </w:r>
      <w:hyperlink r:id="rId230" w:history="1">
        <w:r w:rsidRPr="0079552E">
          <w:t>muestra</w:t>
        </w:r>
      </w:hyperlink>
      <w:r w:rsidRPr="0079552E">
        <w:t> en las películas de cine o televisión, realmente pueden llegar a tener la capacidad de realizar actividades sorprendentes, sobre todo son utilizados en la fabricación de productos, donde las tareas son repetitivas y aburridas. Son muy solicitados en ambientes peligrosos para el ser humano, como en el manejo de explosivos, altas temperaturas, atmósfera sin la cantidad adecuada de </w:t>
      </w:r>
      <w:hyperlink r:id="rId231" w:history="1">
        <w:r w:rsidRPr="0079552E">
          <w:t>oxígeno</w:t>
        </w:r>
      </w:hyperlink>
      <w:r w:rsidRPr="0079552E">
        <w:t> y en general bajo cualquier situación donde se pueda deteriorar la </w:t>
      </w:r>
      <w:hyperlink r:id="rId232" w:history="1">
        <w:r w:rsidRPr="0079552E">
          <w:t>salud</w:t>
        </w:r>
      </w:hyperlink>
      <w:r w:rsidRPr="0079552E">
        <w:t>. La mayoría de los robots tienen un brazo con varias uniones móviles y partes prensiles, donde todos sus elementos son controlados por un sistema de control programado para realizar varias tareas bajo una secuencia de pasos preestablecidos. Los investigadores de IA pretenden adicionar al robot </w:t>
      </w:r>
      <w:hyperlink r:id="rId233" w:history="1">
        <w:r w:rsidRPr="0079552E">
          <w:t>métodos</w:t>
        </w:r>
      </w:hyperlink>
      <w:r w:rsidRPr="0079552E">
        <w:t> y técnicas que le permitan actuar como si tuviera un pequeño grado de inteligencia, lo cual pretenden lograr con la conjunción de todas las áreas de la IA.</w:t>
      </w:r>
    </w:p>
    <w:p w:rsidR="00364A79" w:rsidRPr="0079552E" w:rsidRDefault="00364A79" w:rsidP="00A57FA3">
      <w:pPr>
        <w:numPr>
          <w:ilvl w:val="0"/>
          <w:numId w:val="15"/>
        </w:numPr>
        <w:spacing w:after="100" w:afterAutospacing="1" w:line="480" w:lineRule="auto"/>
        <w:ind w:left="0"/>
      </w:pPr>
      <w:r w:rsidRPr="0079552E">
        <w:t>Reconocimiento de patrones: El estudio del área de la visión trata con la necesidad identificar objetos o imágenes y utilizar esta información en la resolución de problemas, debido a que aquí se usa una técnica exhaustiva de búsqueda y comparación de patrones, un sistema con esta característica, puede llegar a detectar detalles que normalmente se escapan a la observación humana. Para tener una visión estereoscopica se tiene la necesidad de utilizar dos cámaras de visión, las cuales requieren de captar la imagen analógica y convertirla a digital a una velocidad de 30 imágenes por segundo, esto requiere de una gran cantidad de </w:t>
      </w:r>
      <w:hyperlink r:id="rId234" w:history="1">
        <w:r w:rsidRPr="0079552E">
          <w:t>recursos</w:t>
        </w:r>
      </w:hyperlink>
      <w:r w:rsidRPr="0079552E">
        <w:t> computacionales para realizar las investigaciones por lo que los avances en esta área son lentos.</w:t>
      </w:r>
    </w:p>
    <w:p w:rsidR="00364A79" w:rsidRPr="0079552E" w:rsidRDefault="00364A79" w:rsidP="00C159CF">
      <w:pPr>
        <w:pStyle w:val="Ttulo2"/>
      </w:pPr>
      <w:bookmarkStart w:id="49" w:name="_Toc399435276"/>
      <w:bookmarkStart w:id="50" w:name="_Toc399435669"/>
      <w:r w:rsidRPr="0079552E">
        <w:lastRenderedPageBreak/>
        <w:t>LA RESOLUCION DE PROBLEMAS</w:t>
      </w:r>
      <w:bookmarkEnd w:id="49"/>
      <w:bookmarkEnd w:id="50"/>
    </w:p>
    <w:p w:rsidR="00364A79" w:rsidRPr="0079552E" w:rsidRDefault="00364A79" w:rsidP="00A57FA3">
      <w:pPr>
        <w:spacing w:after="0" w:line="480" w:lineRule="auto"/>
      </w:pPr>
      <w:r w:rsidRPr="0079552E">
        <w:t>Algunos problemas se solucionan por </w:t>
      </w:r>
      <w:hyperlink r:id="rId235" w:history="1">
        <w:r w:rsidRPr="0079552E">
          <w:t>procedimientos</w:t>
        </w:r>
      </w:hyperlink>
      <w:r w:rsidRPr="0079552E">
        <w:t> determinísticos que garantizan el éxito (</w:t>
      </w:r>
      <w:hyperlink r:id="rId236" w:history="1">
        <w:r w:rsidRPr="0079552E">
          <w:t>algoritmos</w:t>
        </w:r>
      </w:hyperlink>
      <w:r w:rsidRPr="0079552E">
        <w:t> computables). Otros son problemas cuya solución no es obtenida mediante el cómputo. Esos otros problemas se resuelven por la BUSQUEDA de la solución. Este Método de solucionar problemas es el que se aplica en I.A.</w:t>
      </w:r>
    </w:p>
    <w:p w:rsidR="00364A79" w:rsidRPr="0079552E" w:rsidRDefault="00364A79" w:rsidP="00C159CF">
      <w:pPr>
        <w:pStyle w:val="Ttulo2"/>
      </w:pPr>
      <w:bookmarkStart w:id="51" w:name="_Toc399435277"/>
      <w:bookmarkStart w:id="52" w:name="_Toc399435670"/>
      <w:r w:rsidRPr="0079552E">
        <w:t>La BUSQUEDA ES EL INGREDIENTE CRITICO DE LA INTELIGENCIA</w:t>
      </w:r>
      <w:bookmarkEnd w:id="51"/>
      <w:bookmarkEnd w:id="52"/>
    </w:p>
    <w:p w:rsidR="00364A79" w:rsidRPr="0079552E" w:rsidRDefault="00364A79" w:rsidP="00A57FA3">
      <w:pPr>
        <w:spacing w:after="0" w:line="480" w:lineRule="auto"/>
      </w:pPr>
      <w:r w:rsidRPr="0079552E">
        <w:t>La búsqueda exhaustiva consume recursos y tiempo. A continuación se muestran solo dos maneras de realizar BUSQUEDAS:</w:t>
      </w:r>
    </w:p>
    <w:p w:rsidR="00364A79" w:rsidRPr="0079552E" w:rsidRDefault="00364A79" w:rsidP="00A57FA3">
      <w:pPr>
        <w:numPr>
          <w:ilvl w:val="0"/>
          <w:numId w:val="16"/>
        </w:numPr>
        <w:spacing w:after="100" w:afterAutospacing="1" w:line="480" w:lineRule="auto"/>
        <w:ind w:left="0"/>
      </w:pPr>
      <w:r w:rsidRPr="0079552E">
        <w:t>Depth-First Searching</w:t>
      </w:r>
    </w:p>
    <w:p w:rsidR="00364A79" w:rsidRPr="0079552E" w:rsidRDefault="00364A79" w:rsidP="00A57FA3">
      <w:pPr>
        <w:spacing w:after="0" w:line="480" w:lineRule="auto"/>
      </w:pPr>
      <w:r w:rsidRPr="0079552E">
        <w:t>En este método se realiza la busqueda bajando de nodo en nodo por la izquierda hasta llegar al último, después se sube un nodo para continuar por el que se encuentra a la derecha, bajando por la izquierda y así sucesivamente hasta encontrar la solución</w:t>
      </w:r>
    </w:p>
    <w:p w:rsidR="00364A79" w:rsidRPr="0079552E" w:rsidRDefault="00364A79" w:rsidP="00A57FA3">
      <w:pPr>
        <w:numPr>
          <w:ilvl w:val="0"/>
          <w:numId w:val="17"/>
        </w:numPr>
        <w:spacing w:after="100" w:afterAutospacing="1" w:line="480" w:lineRule="auto"/>
        <w:ind w:left="0"/>
      </w:pPr>
      <w:r w:rsidRPr="0079552E">
        <w:t>Breadth-First Searching</w:t>
      </w:r>
    </w:p>
    <w:p w:rsidR="00364A79" w:rsidRPr="0079552E" w:rsidRDefault="00364A79" w:rsidP="00A57FA3">
      <w:pPr>
        <w:spacing w:after="0" w:line="480" w:lineRule="auto"/>
      </w:pPr>
      <w:r w:rsidRPr="0079552E">
        <w:t>En este método se realiza la búsqueda bajando un nodo, subiendo y bajando al que se encuentra a la derecha y así sucesivamente hasta que se acaba el nivel, después se baja al nodo de la extrema izquierda para decender al siguente nivel y continuar con la búsqueda en todo ese nivel, tal como se describió para el nivel anterior y se continúa así hasta encontrar la solución.</w:t>
      </w:r>
    </w:p>
    <w:p w:rsidR="00364A79" w:rsidRPr="0079552E" w:rsidRDefault="00364A79" w:rsidP="00A57FA3">
      <w:pPr>
        <w:spacing w:after="0" w:line="480" w:lineRule="auto"/>
      </w:pPr>
      <w:r w:rsidRPr="0079552E">
        <w:t>Evaluación de Búsquedas</w:t>
      </w:r>
    </w:p>
    <w:p w:rsidR="00364A79" w:rsidRPr="0079552E" w:rsidRDefault="00364A79" w:rsidP="00A57FA3">
      <w:pPr>
        <w:numPr>
          <w:ilvl w:val="0"/>
          <w:numId w:val="18"/>
        </w:numPr>
        <w:spacing w:after="100" w:afterAutospacing="1" w:line="480" w:lineRule="auto"/>
        <w:ind w:left="0"/>
      </w:pPr>
      <w:r w:rsidRPr="0079552E">
        <w:t>Que tan rápido se encuentra la solución.</w:t>
      </w:r>
    </w:p>
    <w:p w:rsidR="00364A79" w:rsidRPr="0079552E" w:rsidRDefault="00364A79" w:rsidP="00A57FA3">
      <w:pPr>
        <w:numPr>
          <w:ilvl w:val="0"/>
          <w:numId w:val="18"/>
        </w:numPr>
        <w:spacing w:after="100" w:afterAutospacing="1" w:line="480" w:lineRule="auto"/>
        <w:ind w:left="0"/>
      </w:pPr>
      <w:r w:rsidRPr="0079552E">
        <w:t>Que tan buena es la solución.</w:t>
      </w:r>
    </w:p>
    <w:p w:rsidR="00364A79" w:rsidRPr="0079552E" w:rsidRDefault="00364A79" w:rsidP="00C159CF">
      <w:pPr>
        <w:pStyle w:val="Ttulo3"/>
      </w:pPr>
      <w:bookmarkStart w:id="53" w:name="_Toc399435278"/>
      <w:bookmarkStart w:id="54" w:name="_Toc399435671"/>
      <w:r w:rsidRPr="0079552E">
        <w:t>HEURÍSTICA</w:t>
      </w:r>
      <w:bookmarkEnd w:id="53"/>
      <w:bookmarkEnd w:id="54"/>
    </w:p>
    <w:p w:rsidR="00364A79" w:rsidRPr="0079552E" w:rsidRDefault="00364A79" w:rsidP="00A57FA3">
      <w:pPr>
        <w:spacing w:after="0" w:line="480" w:lineRule="auto"/>
      </w:pPr>
      <w:r w:rsidRPr="0079552E">
        <w:t>Información mediante la cual podemos seleccionar como mejor un nodo.</w:t>
      </w:r>
    </w:p>
    <w:p w:rsidR="00364A79" w:rsidRPr="0079552E" w:rsidRDefault="00364A79" w:rsidP="00A57FA3">
      <w:pPr>
        <w:spacing w:after="0" w:line="480" w:lineRule="auto"/>
      </w:pPr>
      <w:r w:rsidRPr="0079552E">
        <w:t>Sistemas expertos</w:t>
      </w:r>
    </w:p>
    <w:p w:rsidR="00364A79" w:rsidRPr="0079552E" w:rsidRDefault="00364A79" w:rsidP="00A57FA3">
      <w:pPr>
        <w:spacing w:after="0" w:line="480" w:lineRule="auto"/>
      </w:pPr>
      <w:r w:rsidRPr="0079552E">
        <w:lastRenderedPageBreak/>
        <w:t>Los sistemas expertos o especializados constituyen una instrumentalización de la l.A. apasionante y muy útil. Son sistemas que acumulan saber perfectamente estructurado, de tal manera que sea posible obtenerlo gradualmente según las situaciones. Aquí desaparece el concepto de información en favor del de saber. Un sistema experto no es una </w:t>
      </w:r>
      <w:hyperlink r:id="rId237" w:history="1">
        <w:r w:rsidRPr="0079552E">
          <w:t>biblioteca</w:t>
        </w:r>
      </w:hyperlink>
      <w:r w:rsidRPr="0079552E">
        <w:t> que aporta información, sino un consejero o especialista en una materia de ahí que aporte saber, consejo experimentado.</w:t>
      </w:r>
    </w:p>
    <w:p w:rsidR="00364A79" w:rsidRPr="0079552E" w:rsidRDefault="00364A79" w:rsidP="00A57FA3">
      <w:pPr>
        <w:spacing w:after="0" w:line="480" w:lineRule="auto"/>
      </w:pPr>
      <w:r w:rsidRPr="0079552E">
        <w:t>Un sistema experto es un sofisticado programa de computadora. Posee en su memoria y en su estructura una amplia cantidad de saber y, sobre todo, de </w:t>
      </w:r>
      <w:hyperlink r:id="rId238" w:history="1">
        <w:r w:rsidRPr="0079552E">
          <w:t>estrategias</w:t>
        </w:r>
      </w:hyperlink>
      <w:r w:rsidRPr="0079552E">
        <w:t> para depurarlo y ofrecerlo según los requerimientos. Ello convierte al sistema (software-hardware) en un especialista en la materia para lo que está programado; se utiliza como apoyo o elemento de consulta para investigadores, médicos, abogados, geólogos, y otros profesionales. En la actualidad existe un gran número de sistemas expertos repartidos entre los campos más </w:t>
      </w:r>
      <w:hyperlink r:id="rId239" w:history="1">
        <w:r w:rsidRPr="0079552E">
          <w:t>activos</w:t>
        </w:r>
      </w:hyperlink>
      <w:r w:rsidRPr="0079552E">
        <w:t> de la investigación y de la profesionalidad.</w:t>
      </w:r>
    </w:p>
    <w:p w:rsidR="00364A79" w:rsidRPr="0079552E" w:rsidRDefault="00364A79" w:rsidP="00A57FA3">
      <w:pPr>
        <w:spacing w:after="0" w:line="480" w:lineRule="auto"/>
      </w:pPr>
      <w:r w:rsidRPr="0079552E">
        <w:t>Veamos un ejemplo. Se trata de INTERNIST, un sistema experto en medicina. La medicina atrae, por el momento, buena parte de la atención de los diseñadores de sistemas y cuenta con el mayor número de programas. El sistema INTERNIST contempla el </w:t>
      </w:r>
      <w:hyperlink r:id="rId240" w:history="1">
        <w:r w:rsidRPr="0079552E">
          <w:t>diagnóstico</w:t>
        </w:r>
      </w:hyperlink>
      <w:r w:rsidRPr="0079552E">
        <w:t> de las enfermedades de medicina interna u hospitalaria. Fue desarrollado en la universidad norteamericana de Pittsburg en 1 977.</w:t>
      </w:r>
    </w:p>
    <w:p w:rsidR="00364A79" w:rsidRPr="0079552E" w:rsidRDefault="00364A79" w:rsidP="00A57FA3">
      <w:pPr>
        <w:spacing w:after="0" w:line="480" w:lineRule="auto"/>
      </w:pPr>
      <w:r w:rsidRPr="0079552E">
        <w:t>En los centros medicos que disponen de dicho sistema, el médico acude a la cónsola de la computadora después de haber reconocido al paciente y haber realizado los análisis que cree pertinentes. Entonces la máquina solicita al médico información sobre el paciente, y se establece una conversación a través de la pantalla y el teclado, similar a la que se establecería entre un médico y un reputado especialista al que se acude para contrastar un diagnóstico.</w:t>
      </w:r>
    </w:p>
    <w:p w:rsidR="00364A79" w:rsidRPr="0079552E" w:rsidRDefault="00364A79" w:rsidP="00A57FA3">
      <w:pPr>
        <w:spacing w:after="0" w:line="480" w:lineRule="auto"/>
      </w:pPr>
      <w:r w:rsidRPr="0079552E">
        <w:t>La computadora recibe el historial médico del enfermo, los síntomas y los resultados de </w:t>
      </w:r>
      <w:hyperlink r:id="rId241" w:anchor="PRUEBAS" w:history="1">
        <w:r w:rsidRPr="0079552E">
          <w:t>pruebas</w:t>
        </w:r>
      </w:hyperlink>
      <w:r w:rsidRPr="0079552E">
        <w:t xml:space="preserve"> y análisis. Con esta información, el sistema experto relaciona los datos de forma muy elaborada y comienza por desechar posibles diagnósticos hasta que llega a los que parecen más probables. </w:t>
      </w:r>
      <w:r w:rsidRPr="0079552E">
        <w:lastRenderedPageBreak/>
        <w:t>Finalmente, elige uno y lo da a conocer con todo el detalle del proceso. Luego justifica su elección y el porqué de la posible enfermedad: cuadro clínico, historial, tratamiento, posibilidades de error, etcétera.</w:t>
      </w:r>
    </w:p>
    <w:p w:rsidR="00364A79" w:rsidRPr="0079552E" w:rsidRDefault="00364A79" w:rsidP="00A57FA3">
      <w:pPr>
        <w:spacing w:after="0" w:line="480" w:lineRule="auto"/>
      </w:pPr>
      <w:r w:rsidRPr="0079552E">
        <w:t>La elaboración de los sistemas expertos exige el despliegue de un amplio equipo de ingenieros de l.A. y una larga tarea de organización del saber. El equipo trabaja con algún especialista en la materia de la aplicación; en el caso del INTERNIST, con brillantes y especializados médicos. Estos especialistas son denominados «informantes». </w:t>
      </w:r>
      <w:hyperlink r:id="rId242" w:history="1">
        <w:r w:rsidRPr="0079552E">
          <w:t>La meta</w:t>
        </w:r>
      </w:hyperlink>
      <w:r w:rsidRPr="0079552E">
        <w:t> consiste en plasmar computacionalmente los «pasos» que el informante sigue para descartar unos diagnósticos y escoger el más acertado. Ello requiere pacientes sesiones para trasvasar </w:t>
      </w:r>
      <w:hyperlink r:id="rId243" w:history="1">
        <w:r w:rsidRPr="0079552E">
          <w:t>el conocimiento</w:t>
        </w:r>
      </w:hyperlink>
      <w:r w:rsidRPr="0079552E">
        <w:t> del médico especialista a una programación que ha de incluir procedimientos de diagnóstico y conocimientos de enfermedades.</w:t>
      </w:r>
    </w:p>
    <w:p w:rsidR="00364A79" w:rsidRPr="0079552E" w:rsidRDefault="00364A79" w:rsidP="00A57FA3">
      <w:pPr>
        <w:spacing w:after="0" w:line="480" w:lineRule="auto"/>
      </w:pPr>
      <w:r w:rsidRPr="0079552E">
        <w:t>El lenguaje natural y otros Ambitos de la I.A.</w:t>
      </w:r>
    </w:p>
    <w:p w:rsidR="00364A79" w:rsidRPr="0079552E" w:rsidRDefault="00364A79" w:rsidP="00A57FA3">
      <w:pPr>
        <w:spacing w:after="0" w:line="480" w:lineRule="auto"/>
      </w:pPr>
      <w:r w:rsidRPr="0079552E">
        <w:t>Un gran objetivo, no carente de una abrumadora complejidad, se cifra en el tratamiento del lenguaje natural. Este objetivo consiste en que las máquinas computacionales (y sus aplicaciones en robótica) puedan comunicarse con las personas sin ninguna dificultad de comprensión, ya sea oralmente o por escrito. Aquí encontramos la realización de un sueño largamente alimentado: hablar con las máquinas y que éstas entiendan nuestra </w:t>
      </w:r>
      <w:hyperlink r:id="rId244" w:history="1">
        <w:r w:rsidRPr="0079552E">
          <w:t>lengua</w:t>
        </w:r>
      </w:hyperlink>
      <w:r w:rsidRPr="0079552E">
        <w:t> y, también, que se hagan éntender en nuestra lengua.</w:t>
      </w:r>
    </w:p>
    <w:p w:rsidR="00364A79" w:rsidRPr="0079552E" w:rsidRDefault="00364A79" w:rsidP="00A57FA3">
      <w:pPr>
        <w:spacing w:after="0" w:line="480" w:lineRule="auto"/>
      </w:pPr>
      <w:r w:rsidRPr="0079552E">
        <w:t>La síntesis del lenguaje y el reconocimiento de voz forman dos aspectos del mismo propósito. Los logros que se han conseguido resultan a todas luces parciales e insuficientes, pero alentadores. Ciertas máquinas pueden interpretar las grafícas de textos escritos y reproducirlos oralmente: leen los textos en voz alta.</w:t>
      </w:r>
    </w:p>
    <w:p w:rsidR="00364A79" w:rsidRPr="0079552E" w:rsidRDefault="00364A79" w:rsidP="00A57FA3">
      <w:pPr>
        <w:spacing w:after="0" w:line="480" w:lineRule="auto"/>
      </w:pPr>
      <w:r w:rsidRPr="0079552E">
        <w:t>Uno de los avances de este tipo (que sin duda representará una evolución notable en poco tiempo) es el programa FRUMP, elaborado en la universidad de Yale. FRUMP es capaz de leer historias cortas y resumirías escuetamente con una </w:t>
      </w:r>
      <w:hyperlink r:id="rId245" w:history="1">
        <w:r w:rsidRPr="0079552E">
          <w:t>gramática</w:t>
        </w:r>
      </w:hyperlink>
      <w:r w:rsidRPr="0079552E">
        <w:t> correcta y una expresión convincente.</w:t>
      </w:r>
    </w:p>
    <w:p w:rsidR="00364A79" w:rsidRPr="0079552E" w:rsidRDefault="00364A79" w:rsidP="00A57FA3">
      <w:pPr>
        <w:spacing w:after="0" w:line="480" w:lineRule="auto"/>
      </w:pPr>
      <w:r w:rsidRPr="0079552E">
        <w:t>Para lograr que las computadoras comprendan la lengua en la que la persona se expresa, es preciso pasar por una dilatada cadena de investigaciones en el campo de la acústica y </w:t>
      </w:r>
      <w:hyperlink r:id="rId246" w:anchor="ondas" w:history="1">
        <w:r w:rsidRPr="0079552E">
          <w:t>ondas</w:t>
        </w:r>
      </w:hyperlink>
      <w:r w:rsidRPr="0079552E">
        <w:t xml:space="preserve"> de lenguaje, </w:t>
      </w:r>
      <w:r w:rsidRPr="0079552E">
        <w:lastRenderedPageBreak/>
        <w:t>análisis fonético y articulación, reglas de formación de frases o análisis sintáctico, el dominio semántico o de los conceptos y, finalmente, el análisis global de los actos de comunicación o pragmática.</w:t>
      </w:r>
    </w:p>
    <w:p w:rsidR="00364A79" w:rsidRPr="0079552E" w:rsidRDefault="00364A79" w:rsidP="00A57FA3">
      <w:pPr>
        <w:spacing w:after="0" w:line="480" w:lineRule="auto"/>
      </w:pPr>
      <w:r w:rsidRPr="0079552E">
        <w:t>El tratamiento del lenguaje natural tendrá una repercusión difícilmente imaginable. Su aplicación se extenderá al hasta ahora cegado camino de la </w:t>
      </w:r>
      <w:hyperlink r:id="rId247" w:history="1">
        <w:r w:rsidRPr="0079552E">
          <w:t>traducción</w:t>
        </w:r>
      </w:hyperlink>
      <w:r w:rsidRPr="0079552E">
        <w:t> automática del lenguaje. Los textos o expresiones de una lengua se vertirán de manera automática e inmediata a otra lengua o idioma. Se prevé alcanzar mecánicamente un 90 por cientode precisión, y el resto del material de traducción será tratado por </w:t>
      </w:r>
      <w:hyperlink r:id="rId248" w:history="1">
        <w:r w:rsidRPr="0079552E">
          <w:t>personal</w:t>
        </w:r>
      </w:hyperlink>
      <w:r w:rsidRPr="0079552E">
        <w:t> especializado.</w:t>
      </w:r>
    </w:p>
    <w:p w:rsidR="00364A79" w:rsidRPr="0079552E" w:rsidRDefault="00364A79" w:rsidP="00A57FA3">
      <w:pPr>
        <w:spacing w:after="0" w:line="480" w:lineRule="auto"/>
      </w:pPr>
      <w:r w:rsidRPr="0079552E">
        <w:t>Junto al lenguaje, aparece otro objetivo </w:t>
      </w:r>
      <w:hyperlink r:id="rId249" w:history="1">
        <w:r w:rsidRPr="0079552E">
          <w:t>capital</w:t>
        </w:r>
      </w:hyperlink>
      <w:r w:rsidRPr="0079552E">
        <w:t>, consistente en el tratamiento de gráficos y la visi6n artificial. De este planteamiento se desgranan aspectos como los de la percepción electrónica, </w:t>
      </w:r>
      <w:hyperlink r:id="rId250" w:history="1">
        <w:r w:rsidRPr="0079552E">
          <w:t>selección</w:t>
        </w:r>
      </w:hyperlink>
      <w:r w:rsidRPr="0079552E">
        <w:t> y </w:t>
      </w:r>
      <w:hyperlink r:id="rId251" w:history="1">
        <w:r w:rsidRPr="0079552E">
          <w:t>almacenamiento</w:t>
        </w:r>
      </w:hyperlink>
      <w:r w:rsidRPr="0079552E">
        <w:t> de imágenes, reconocimiento visual de formas y objetos, producción de imágenes y diseño industrial (CADICAM), etcétera.</w:t>
      </w:r>
    </w:p>
    <w:p w:rsidR="00364A79" w:rsidRPr="0079552E" w:rsidRDefault="00364A79" w:rsidP="00A57FA3">
      <w:pPr>
        <w:spacing w:after="0" w:line="480" w:lineRule="auto"/>
      </w:pPr>
      <w:r w:rsidRPr="0079552E">
        <w:t>En último lugar, simplemente por el hecho de permitir la reunión de progresos de los otros objetivos, se encuentra la robótica.</w:t>
      </w:r>
    </w:p>
    <w:p w:rsidR="00364A79" w:rsidRPr="0079552E" w:rsidRDefault="00364A79" w:rsidP="00A57FA3">
      <w:pPr>
        <w:spacing w:after="0" w:line="480" w:lineRule="auto"/>
      </w:pPr>
      <w:r w:rsidRPr="0079552E">
        <w:t>Elementos de la I.A.</w:t>
      </w:r>
    </w:p>
    <w:p w:rsidR="00364A79" w:rsidRPr="0079552E" w:rsidRDefault="00364A79" w:rsidP="00A57FA3">
      <w:pPr>
        <w:spacing w:after="0" w:line="480" w:lineRule="auto"/>
      </w:pPr>
      <w:r w:rsidRPr="0079552E">
        <w:t>En verdad, la inteligencia artificial consiste en la asimilación de los procesos inductivos y deductivos del cerebro humano. Este intento de imitación se enfrenta a duras restricciones del hardware. Una computadora no es un cerebro; su complejidad electrónica se encuentra a una distancia abismal de la superior complejidad neurológica de aquél. La inteligencia artificial acepta el reto de la imitación de los procesos del cerebro aplicando mucho ingenio para aprovechar los medios de que se dispone y que se elaboran.</w:t>
      </w:r>
    </w:p>
    <w:p w:rsidR="00364A79" w:rsidRPr="0079552E" w:rsidRDefault="00364A79" w:rsidP="00A57FA3">
      <w:pPr>
        <w:spacing w:after="0" w:line="480" w:lineRule="auto"/>
      </w:pPr>
      <w:r w:rsidRPr="0079552E">
        <w:t>Sea cual sea la aplicación de que se trate, la l.A. se sustenta sobre los dos elementos siguientes:</w:t>
      </w:r>
    </w:p>
    <w:p w:rsidR="00364A79" w:rsidRPr="0079552E" w:rsidRDefault="00364A79" w:rsidP="00A57FA3">
      <w:pPr>
        <w:numPr>
          <w:ilvl w:val="0"/>
          <w:numId w:val="19"/>
        </w:numPr>
        <w:spacing w:after="100" w:afterAutospacing="1" w:line="480" w:lineRule="auto"/>
        <w:ind w:left="0"/>
      </w:pPr>
      <w:r w:rsidRPr="0079552E">
        <w:t>Estrategias de comportamiento inteligente.</w:t>
      </w:r>
    </w:p>
    <w:p w:rsidR="00364A79" w:rsidRPr="0079552E" w:rsidRDefault="00364A79" w:rsidP="00A57FA3">
      <w:pPr>
        <w:numPr>
          <w:ilvl w:val="0"/>
          <w:numId w:val="19"/>
        </w:numPr>
        <w:spacing w:after="100" w:afterAutospacing="1" w:line="480" w:lineRule="auto"/>
        <w:ind w:left="0"/>
      </w:pPr>
      <w:r w:rsidRPr="0079552E">
        <w:t>Saber o saberes.</w:t>
      </w:r>
    </w:p>
    <w:p w:rsidR="00364A79" w:rsidRPr="0079552E" w:rsidRDefault="00364A79" w:rsidP="00A57FA3">
      <w:pPr>
        <w:spacing w:after="0" w:line="480" w:lineRule="auto"/>
      </w:pPr>
      <w:r w:rsidRPr="0079552E">
        <w:lastRenderedPageBreak/>
        <w:t>Como se podrá apreciar, estos elementos forman una construcción coherente, son forma y contenido, o estructura y materia.</w:t>
      </w:r>
    </w:p>
    <w:p w:rsidR="00364A79" w:rsidRPr="0079552E" w:rsidRDefault="00364A79" w:rsidP="00A57FA3">
      <w:pPr>
        <w:spacing w:after="0" w:line="480" w:lineRule="auto"/>
      </w:pPr>
      <w:r w:rsidRPr="0079552E">
        <w:t>El primer elemento es el de las estrategias de comportamiento inteligente; se conjuga en la disposición de reglas para formular buenas inferencias o conjeturas y, también, en su uso para la búsqueda de una solución a la cuestión o tarea planteada. De esta forma, las estrategias son la parte estructural o formal.</w:t>
      </w:r>
    </w:p>
    <w:p w:rsidR="00364A79" w:rsidRPr="0079552E" w:rsidRDefault="00364A79" w:rsidP="00A57FA3">
      <w:pPr>
        <w:spacing w:after="0" w:line="480" w:lineRule="auto"/>
      </w:pPr>
      <w:r w:rsidRPr="0079552E">
        <w:t>Por oposición, el segundo elemento significa lo material o el contenido, y, por tanto, varía en cada caso de un modo más profundo; se trata del saber. En realidad, no se puede pretender reunir el saber, sino los saberes. Por ejemplo, cada sistema experto posee en memoria todos los conocimientos distintivos que tendría un especialista en la materia, sea un médico, un abogado o un químico. El saber que se recoge tiene un </w:t>
      </w:r>
      <w:hyperlink r:id="rId252" w:history="1">
        <w:r w:rsidRPr="0079552E">
          <w:t>carácter</w:t>
        </w:r>
      </w:hyperlink>
      <w:r w:rsidRPr="0079552E">
        <w:t> especializado y alcanza un</w:t>
      </w:r>
      <w:hyperlink r:id="rId253" w:history="1">
        <w:r w:rsidRPr="0079552E">
          <w:t>volumen</w:t>
        </w:r>
      </w:hyperlink>
      <w:r w:rsidRPr="0079552E">
        <w:t> conceptual considerable.</w:t>
      </w:r>
    </w:p>
    <w:p w:rsidR="00364A79" w:rsidRPr="0079552E" w:rsidRDefault="00364A79" w:rsidP="00A57FA3">
      <w:pPr>
        <w:spacing w:after="0" w:line="480" w:lineRule="auto"/>
      </w:pPr>
      <w:r w:rsidRPr="0079552E">
        <w:t>La estructura que presenta un sistema de información inteligente consta de tres niveles perféctamente integrados en una superarquitectura microelectrónica. Son tres niveles que cubren desde la relación exterior hasta la profunda organización interior. Éstos son:</w:t>
      </w:r>
    </w:p>
    <w:p w:rsidR="00364A79" w:rsidRPr="0079552E" w:rsidRDefault="00364A79" w:rsidP="00A57FA3">
      <w:pPr>
        <w:numPr>
          <w:ilvl w:val="0"/>
          <w:numId w:val="20"/>
        </w:numPr>
        <w:spacing w:after="100" w:afterAutospacing="1" w:line="480" w:lineRule="auto"/>
        <w:ind w:left="0"/>
      </w:pPr>
      <w:r w:rsidRPr="0079552E">
        <w:t>Nivel externo. Sirve para relacionar a la máquina con el medio y el ser humano. Este nivel está integrado por el tratamiento del lenguaje natural y el tratamiento de fas imágenes. Con estos instrumentos la máquina percibe inteligentemente las señales que se le envían sin </w:t>
      </w:r>
      <w:hyperlink r:id="rId254" w:history="1">
        <w:r w:rsidRPr="0079552E">
          <w:t>codificación</w:t>
        </w:r>
      </w:hyperlink>
      <w:r w:rsidRPr="0079552E">
        <w:t> especial, y adquiere un conocimiento.</w:t>
      </w:r>
    </w:p>
    <w:p w:rsidR="00364A79" w:rsidRPr="0079552E" w:rsidRDefault="00364A79" w:rsidP="00A57FA3">
      <w:pPr>
        <w:numPr>
          <w:ilvl w:val="0"/>
          <w:numId w:val="20"/>
        </w:numPr>
        <w:spacing w:after="100" w:afterAutospacing="1" w:line="480" w:lineRule="auto"/>
        <w:ind w:left="0"/>
      </w:pPr>
      <w:r w:rsidRPr="0079552E">
        <w:t>Nivel medio. En él se halla el sistema de resolución de problemas. La instrumentalización de esa capacidad se realiza mediante los sistemas expertos, que se configuran merced a unas estrategias de operación y una base de conocimientos orgánicamente ralacionados.</w:t>
      </w:r>
    </w:p>
    <w:p w:rsidR="00364A79" w:rsidRPr="0079552E" w:rsidRDefault="00364A79" w:rsidP="00A57FA3">
      <w:pPr>
        <w:numPr>
          <w:ilvl w:val="0"/>
          <w:numId w:val="20"/>
        </w:numPr>
        <w:spacing w:after="100" w:afterAutospacing="1" w:line="480" w:lineRule="auto"/>
        <w:ind w:left="0"/>
      </w:pPr>
      <w:r w:rsidRPr="0079552E">
        <w:t>Nivel profundó. Este último nivel corre paralelo a las funciones más profundas del cerebro. En él se sitúa, como proyecto, la capacidad de «aprender» automáticamente de la máquina. Tal proceso se concibe como la </w:t>
      </w:r>
      <w:hyperlink r:id="rId255" w:history="1">
        <w:r w:rsidRPr="0079552E">
          <w:t>interpretación</w:t>
        </w:r>
      </w:hyperlink>
      <w:r w:rsidRPr="0079552E">
        <w:t xml:space="preserve"> de diversas experiencias y su organización adecuada para ser utilizada en </w:t>
      </w:r>
      <w:r w:rsidRPr="0079552E">
        <w:lastRenderedPageBreak/>
        <w:t>su caso. Finalmente, el nivel profundo está constituido por la base de conocimientos generales y la flexibilidad para ampliarse por si misma.</w:t>
      </w:r>
    </w:p>
    <w:p w:rsidR="00364A79" w:rsidRPr="0079552E" w:rsidRDefault="00364A79" w:rsidP="00A57FA3">
      <w:pPr>
        <w:numPr>
          <w:ilvl w:val="0"/>
          <w:numId w:val="21"/>
        </w:numPr>
        <w:spacing w:after="0" w:line="480" w:lineRule="auto"/>
        <w:ind w:left="345"/>
      </w:pPr>
      <w:r w:rsidRPr="0079552E">
        <w:t>Con el progreso de la tecnología para unir nervios humanos a los circuitos eletronicos y de producir elementos bio-mecánicos, con componentes electronicos y los avances en el área de la Inteligencia Artificial, no pasara mucho tiempo antes que el hombre pase del umbral de crear un Organismo Bio-Electro-Mecánico, con capacidades de razonamiento y resolución de problemas.</w:t>
      </w:r>
    </w:p>
    <w:p w:rsidR="00364A79" w:rsidRPr="0079552E" w:rsidRDefault="00364A79" w:rsidP="00A57FA3">
      <w:pPr>
        <w:spacing w:after="0" w:line="480" w:lineRule="auto"/>
        <w:ind w:left="345"/>
      </w:pPr>
      <w:r w:rsidRPr="0079552E">
        <w:t>La Cibernética es la ciencia que se ocupa de los sistemas de control y de comunicación en las personas y en las máquinas.</w:t>
      </w:r>
    </w:p>
    <w:p w:rsidR="00364A79" w:rsidRPr="0079552E" w:rsidRDefault="00364A79" w:rsidP="00A57FA3">
      <w:pPr>
        <w:spacing w:after="0" w:line="480" w:lineRule="auto"/>
        <w:ind w:left="345"/>
      </w:pPr>
      <w:r w:rsidRPr="0079552E">
        <w:t>La bionica es la ciencia que estudia los: principios de la organización de los seres vivos para su aplicación a las necesidades técnicas. De esta se deriva la construcción de modelos de materia viva, particularmente de las moléculas proteicas y de los ácidos nucleicos.</w:t>
      </w:r>
    </w:p>
    <w:p w:rsidR="00364A79" w:rsidRPr="0079552E" w:rsidRDefault="00364A79" w:rsidP="00A57FA3">
      <w:pPr>
        <w:spacing w:after="0" w:line="480" w:lineRule="auto"/>
        <w:ind w:left="345"/>
      </w:pPr>
      <w:r w:rsidRPr="0079552E">
        <w:t>La Robótica es la técnica que aplica la informática al diseño y empleo de aparatos que, en substitución de personas, realizan operaciones o trabajos, por lo general en instalaciones industriales.</w:t>
      </w:r>
    </w:p>
    <w:p w:rsidR="00364A79" w:rsidRPr="0079552E" w:rsidRDefault="00364A79" w:rsidP="00A57FA3">
      <w:pPr>
        <w:spacing w:after="0" w:line="480" w:lineRule="auto"/>
        <w:ind w:left="345"/>
      </w:pPr>
      <w:r w:rsidRPr="0079552E">
        <w:t>Nacido de la unión de la cibernética con la fisiología, se llamara "cyborg". Su constitución contendrá glándulas electrónicas y químicas, estimulados bioeléctricos, el todo incluido en un organismo cibernetizado.</w:t>
      </w:r>
    </w:p>
    <w:p w:rsidR="00C159CF" w:rsidRPr="0079552E" w:rsidRDefault="00364A79" w:rsidP="00C159CF">
      <w:pPr>
        <w:spacing w:after="0" w:line="480" w:lineRule="auto"/>
        <w:ind w:left="345"/>
      </w:pPr>
      <w:r w:rsidRPr="0079552E">
        <w:t>La Cibernética puede ser considerada como una adquisición sumamente aprovechable para la evolución científica. Desde el estudio del comportamiento de la célula nerviosa, la neurona, hasta el del individuo en su conjunto, ofrece un inmenso campo de investigaciones,</w:t>
      </w:r>
      <w:r w:rsidR="00C159CF" w:rsidRPr="0079552E">
        <w:t xml:space="preserve"> particularmente a la medicina.</w:t>
      </w:r>
    </w:p>
    <w:sectPr w:rsidR="00C159CF" w:rsidRPr="0079552E" w:rsidSect="00EE2565">
      <w:headerReference w:type="default" r:id="rId256"/>
      <w:footerReference w:type="default" r:id="rId25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E7B" w:rsidRDefault="00257E7B" w:rsidP="00B13273">
      <w:pPr>
        <w:spacing w:after="0" w:line="240" w:lineRule="auto"/>
      </w:pPr>
      <w:r>
        <w:separator/>
      </w:r>
    </w:p>
  </w:endnote>
  <w:endnote w:type="continuationSeparator" w:id="0">
    <w:p w:rsidR="00257E7B" w:rsidRDefault="00257E7B" w:rsidP="00B13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52E" w:rsidRPr="00E752C9" w:rsidRDefault="0079552E" w:rsidP="00E752C9">
    <w:pPr>
      <w:pStyle w:val="Piedepgina"/>
      <w:jc w:val="center"/>
      <w:rPr>
        <w:rFonts w:ascii="Times New Roman" w:hAnsi="Times New Roman" w:cs="Times New Roman"/>
        <w:color w:val="FF0000"/>
        <w:sz w:val="20"/>
        <w:szCs w:val="20"/>
      </w:rPr>
    </w:pPr>
    <w:r w:rsidRPr="00E752C9">
      <w:rPr>
        <w:rFonts w:ascii="Times New Roman" w:hAnsi="Times New Roman" w:cs="Times New Roman"/>
        <w:color w:val="FF0000"/>
        <w:sz w:val="20"/>
        <w:szCs w:val="20"/>
      </w:rPr>
      <w:t>Corporación Universitaria Remington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E7B" w:rsidRDefault="00257E7B" w:rsidP="00B13273">
      <w:pPr>
        <w:spacing w:after="0" w:line="240" w:lineRule="auto"/>
      </w:pPr>
      <w:r>
        <w:separator/>
      </w:r>
    </w:p>
  </w:footnote>
  <w:footnote w:type="continuationSeparator" w:id="0">
    <w:p w:rsidR="00257E7B" w:rsidRDefault="00257E7B" w:rsidP="00B13273">
      <w:pPr>
        <w:spacing w:after="0" w:line="240" w:lineRule="auto"/>
      </w:pPr>
      <w:r>
        <w:continuationSeparator/>
      </w:r>
    </w:p>
  </w:footnote>
  <w:footnote w:id="1">
    <w:p w:rsidR="00733913" w:rsidRPr="00733913" w:rsidRDefault="00733913">
      <w:pPr>
        <w:pStyle w:val="Textonotapie"/>
      </w:pPr>
      <w:r>
        <w:rPr>
          <w:rStyle w:val="Refdenotaalpie"/>
        </w:rPr>
        <w:footnoteRef/>
      </w:r>
      <w:r>
        <w:t xml:space="preserve"> </w:t>
      </w:r>
      <w:r w:rsidRPr="00733913">
        <w:t>Un cíborg es un ser o criatura formado por materia orgánica y dispositivos tecnológicos (cibernéticos) que tienen por objetivo mejorar las capaciddes de la parte orgánica.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1956988"/>
      <w:docPartObj>
        <w:docPartGallery w:val="Page Numbers (Top of Page)"/>
        <w:docPartUnique/>
      </w:docPartObj>
    </w:sdtPr>
    <w:sdtContent>
      <w:p w:rsidR="0079552E" w:rsidRDefault="0079552E">
        <w:pPr>
          <w:pStyle w:val="Encabezado"/>
          <w:jc w:val="right"/>
        </w:pPr>
        <w:r>
          <w:fldChar w:fldCharType="begin"/>
        </w:r>
        <w:r>
          <w:instrText>PAGE   \* MERGEFORMAT</w:instrText>
        </w:r>
        <w:r>
          <w:fldChar w:fldCharType="separate"/>
        </w:r>
        <w:r w:rsidR="00733913" w:rsidRPr="00733913">
          <w:rPr>
            <w:noProof/>
            <w:lang w:val="es-ES"/>
          </w:rPr>
          <w:t>5</w:t>
        </w:r>
        <w:r>
          <w:fldChar w:fldCharType="end"/>
        </w:r>
      </w:p>
      <w:p w:rsidR="0079552E" w:rsidRDefault="0079552E">
        <w:pPr>
          <w:pStyle w:val="Encabezado"/>
          <w:jc w:val="right"/>
        </w:pPr>
      </w:p>
    </w:sdtContent>
  </w:sdt>
  <w:p w:rsidR="0079552E" w:rsidRPr="00B13273" w:rsidRDefault="0079552E" w:rsidP="00B13273">
    <w:pPr>
      <w:pStyle w:val="Encabezado"/>
      <w:jc w:val="center"/>
      <w:rPr>
        <w:rFonts w:ascii="Times New Roman" w:hAnsi="Times New Roman" w:cs="Times New Roman"/>
        <w:color w:val="FF0000"/>
        <w:sz w:val="20"/>
        <w:szCs w:val="20"/>
      </w:rPr>
    </w:pPr>
    <w:r>
      <w:rPr>
        <w:rFonts w:ascii="Times New Roman" w:hAnsi="Times New Roman" w:cs="Times New Roman"/>
        <w:color w:val="FF0000"/>
        <w:sz w:val="20"/>
        <w:szCs w:val="20"/>
      </w:rPr>
      <w:t>Yenny Bibiana Pérez Qintero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A4BBE"/>
    <w:multiLevelType w:val="multilevel"/>
    <w:tmpl w:val="0150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710BA"/>
    <w:multiLevelType w:val="multilevel"/>
    <w:tmpl w:val="BF1E61F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03B67B59"/>
    <w:multiLevelType w:val="multilevel"/>
    <w:tmpl w:val="B83A1C6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05FE1D37"/>
    <w:multiLevelType w:val="multilevel"/>
    <w:tmpl w:val="0F66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F85E0C"/>
    <w:multiLevelType w:val="multilevel"/>
    <w:tmpl w:val="721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93113D"/>
    <w:multiLevelType w:val="multilevel"/>
    <w:tmpl w:val="EF72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AB1BAA"/>
    <w:multiLevelType w:val="multilevel"/>
    <w:tmpl w:val="F02095F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9A867FE"/>
    <w:multiLevelType w:val="multilevel"/>
    <w:tmpl w:val="7FE2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E81DCC"/>
    <w:multiLevelType w:val="multilevel"/>
    <w:tmpl w:val="9D7A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C97061"/>
    <w:multiLevelType w:val="multilevel"/>
    <w:tmpl w:val="2904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573338"/>
    <w:multiLevelType w:val="multilevel"/>
    <w:tmpl w:val="5B508F5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37EA3E1C"/>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nsid w:val="412D2A4E"/>
    <w:multiLevelType w:val="multilevel"/>
    <w:tmpl w:val="5AB6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91539E"/>
    <w:multiLevelType w:val="multilevel"/>
    <w:tmpl w:val="54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901C7B"/>
    <w:multiLevelType w:val="multilevel"/>
    <w:tmpl w:val="91C8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2927BD"/>
    <w:multiLevelType w:val="multilevel"/>
    <w:tmpl w:val="7CC4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A7CA2"/>
    <w:multiLevelType w:val="multilevel"/>
    <w:tmpl w:val="3AFE7B9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62B17D80"/>
    <w:multiLevelType w:val="multilevel"/>
    <w:tmpl w:val="C7EA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EF3F0F"/>
    <w:multiLevelType w:val="multilevel"/>
    <w:tmpl w:val="A346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511F10"/>
    <w:multiLevelType w:val="multilevel"/>
    <w:tmpl w:val="CB8A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E26AC0"/>
    <w:multiLevelType w:val="multilevel"/>
    <w:tmpl w:val="31C8129C"/>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73BD6F03"/>
    <w:multiLevelType w:val="multilevel"/>
    <w:tmpl w:val="3972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0"/>
  </w:num>
  <w:num w:numId="3">
    <w:abstractNumId w:val="2"/>
  </w:num>
  <w:num w:numId="4">
    <w:abstractNumId w:val="1"/>
  </w:num>
  <w:num w:numId="5">
    <w:abstractNumId w:val="19"/>
  </w:num>
  <w:num w:numId="6">
    <w:abstractNumId w:val="20"/>
  </w:num>
  <w:num w:numId="7">
    <w:abstractNumId w:val="7"/>
  </w:num>
  <w:num w:numId="8">
    <w:abstractNumId w:val="8"/>
  </w:num>
  <w:num w:numId="9">
    <w:abstractNumId w:val="12"/>
  </w:num>
  <w:num w:numId="10">
    <w:abstractNumId w:val="5"/>
  </w:num>
  <w:num w:numId="11">
    <w:abstractNumId w:val="4"/>
  </w:num>
  <w:num w:numId="12">
    <w:abstractNumId w:val="0"/>
  </w:num>
  <w:num w:numId="13">
    <w:abstractNumId w:val="3"/>
  </w:num>
  <w:num w:numId="14">
    <w:abstractNumId w:val="15"/>
  </w:num>
  <w:num w:numId="15">
    <w:abstractNumId w:val="21"/>
  </w:num>
  <w:num w:numId="16">
    <w:abstractNumId w:val="14"/>
  </w:num>
  <w:num w:numId="17">
    <w:abstractNumId w:val="13"/>
  </w:num>
  <w:num w:numId="18">
    <w:abstractNumId w:val="9"/>
  </w:num>
  <w:num w:numId="19">
    <w:abstractNumId w:val="18"/>
  </w:num>
  <w:num w:numId="20">
    <w:abstractNumId w:val="17"/>
  </w:num>
  <w:num w:numId="21">
    <w:abstractNumId w:val="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982"/>
    <w:rsid w:val="000412F2"/>
    <w:rsid w:val="00057982"/>
    <w:rsid w:val="00136E17"/>
    <w:rsid w:val="00164C02"/>
    <w:rsid w:val="001E535F"/>
    <w:rsid w:val="00257E7B"/>
    <w:rsid w:val="002C119F"/>
    <w:rsid w:val="00300C90"/>
    <w:rsid w:val="00344A3F"/>
    <w:rsid w:val="00364A79"/>
    <w:rsid w:val="004A1777"/>
    <w:rsid w:val="00594D90"/>
    <w:rsid w:val="006C5BC9"/>
    <w:rsid w:val="00733913"/>
    <w:rsid w:val="0079552E"/>
    <w:rsid w:val="00851751"/>
    <w:rsid w:val="00A57FA3"/>
    <w:rsid w:val="00A82A22"/>
    <w:rsid w:val="00B00F8A"/>
    <w:rsid w:val="00B13273"/>
    <w:rsid w:val="00B735D1"/>
    <w:rsid w:val="00C159CF"/>
    <w:rsid w:val="00CB6118"/>
    <w:rsid w:val="00E752C9"/>
    <w:rsid w:val="00EE2565"/>
    <w:rsid w:val="00FB3F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CC8BE6-EC32-4986-8356-9ACACEADE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159CF"/>
    <w:pPr>
      <w:keepNext/>
      <w:keepLines/>
      <w:numPr>
        <w:numId w:val="22"/>
      </w:numPr>
      <w:spacing w:before="240" w:after="0" w:line="360" w:lineRule="auto"/>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FB3F9A"/>
    <w:pPr>
      <w:keepNext/>
      <w:keepLines/>
      <w:numPr>
        <w:ilvl w:val="1"/>
        <w:numId w:val="22"/>
      </w:numPr>
      <w:spacing w:before="40" w:after="0"/>
      <w:outlineLvl w:val="1"/>
    </w:pPr>
    <w:rPr>
      <w:rFonts w:ascii="Times New Roman" w:eastAsiaTheme="majorEastAsia" w:hAnsi="Times New Roman" w:cstheme="majorBidi"/>
      <w:sz w:val="24"/>
      <w:szCs w:val="26"/>
    </w:rPr>
  </w:style>
  <w:style w:type="paragraph" w:styleId="Ttulo3">
    <w:name w:val="heading 3"/>
    <w:basedOn w:val="Normal"/>
    <w:next w:val="Normal"/>
    <w:link w:val="Ttulo3Car"/>
    <w:uiPriority w:val="9"/>
    <w:unhideWhenUsed/>
    <w:qFormat/>
    <w:rsid w:val="00344A3F"/>
    <w:pPr>
      <w:keepNext/>
      <w:keepLines/>
      <w:numPr>
        <w:ilvl w:val="2"/>
        <w:numId w:val="22"/>
      </w:numPr>
      <w:spacing w:before="40" w:after="0"/>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344A3F"/>
    <w:pPr>
      <w:keepNext/>
      <w:keepLines/>
      <w:numPr>
        <w:ilvl w:val="3"/>
        <w:numId w:val="22"/>
      </w:numPr>
      <w:spacing w:before="40" w:after="0" w:line="360" w:lineRule="auto"/>
      <w:outlineLvl w:val="3"/>
    </w:pPr>
    <w:rPr>
      <w:rFonts w:ascii="Times New Roman" w:eastAsiaTheme="majorEastAsia" w:hAnsi="Times New Roman" w:cstheme="majorBidi"/>
      <w:b/>
      <w:i/>
      <w:iCs/>
      <w:sz w:val="24"/>
    </w:rPr>
  </w:style>
  <w:style w:type="paragraph" w:styleId="Ttulo5">
    <w:name w:val="heading 5"/>
    <w:basedOn w:val="Normal"/>
    <w:next w:val="Normal"/>
    <w:link w:val="Ttulo5Car"/>
    <w:uiPriority w:val="9"/>
    <w:unhideWhenUsed/>
    <w:qFormat/>
    <w:rsid w:val="00344A3F"/>
    <w:pPr>
      <w:keepNext/>
      <w:keepLines/>
      <w:numPr>
        <w:ilvl w:val="4"/>
        <w:numId w:val="22"/>
      </w:numPr>
      <w:spacing w:before="40" w:after="0"/>
      <w:outlineLvl w:val="4"/>
    </w:pPr>
    <w:rPr>
      <w:rFonts w:ascii="Times New Roman" w:eastAsiaTheme="majorEastAsia" w:hAnsi="Times New Roman" w:cstheme="majorBidi"/>
      <w:i/>
      <w:color w:val="2E74B5" w:themeColor="accent1" w:themeShade="BF"/>
      <w:sz w:val="24"/>
    </w:rPr>
  </w:style>
  <w:style w:type="paragraph" w:styleId="Ttulo6">
    <w:name w:val="heading 6"/>
    <w:basedOn w:val="Normal"/>
    <w:next w:val="Normal"/>
    <w:link w:val="Ttulo6Car"/>
    <w:uiPriority w:val="9"/>
    <w:semiHidden/>
    <w:unhideWhenUsed/>
    <w:qFormat/>
    <w:rsid w:val="00164C02"/>
    <w:pPr>
      <w:keepNext/>
      <w:keepLines/>
      <w:numPr>
        <w:ilvl w:val="5"/>
        <w:numId w:val="22"/>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164C02"/>
    <w:pPr>
      <w:keepNext/>
      <w:keepLines/>
      <w:numPr>
        <w:ilvl w:val="6"/>
        <w:numId w:val="22"/>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164C02"/>
    <w:pPr>
      <w:keepNext/>
      <w:keepLines/>
      <w:numPr>
        <w:ilvl w:val="7"/>
        <w:numId w:val="2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64C02"/>
    <w:pPr>
      <w:keepNext/>
      <w:keepLines/>
      <w:numPr>
        <w:ilvl w:val="8"/>
        <w:numId w:val="2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5798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057982"/>
  </w:style>
  <w:style w:type="character" w:styleId="Hipervnculo">
    <w:name w:val="Hyperlink"/>
    <w:basedOn w:val="Fuentedeprrafopredeter"/>
    <w:uiPriority w:val="99"/>
    <w:unhideWhenUsed/>
    <w:rsid w:val="00057982"/>
    <w:rPr>
      <w:color w:val="0000FF"/>
      <w:u w:val="single"/>
    </w:rPr>
  </w:style>
  <w:style w:type="paragraph" w:styleId="Encabezado">
    <w:name w:val="header"/>
    <w:basedOn w:val="Normal"/>
    <w:link w:val="EncabezadoCar"/>
    <w:uiPriority w:val="99"/>
    <w:unhideWhenUsed/>
    <w:rsid w:val="00B132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3273"/>
  </w:style>
  <w:style w:type="paragraph" w:styleId="Piedepgina">
    <w:name w:val="footer"/>
    <w:basedOn w:val="Normal"/>
    <w:link w:val="PiedepginaCar"/>
    <w:uiPriority w:val="99"/>
    <w:unhideWhenUsed/>
    <w:rsid w:val="00B132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3273"/>
  </w:style>
  <w:style w:type="character" w:customStyle="1" w:styleId="Ttulo1Car">
    <w:name w:val="Título 1 Car"/>
    <w:basedOn w:val="Fuentedeprrafopredeter"/>
    <w:link w:val="Ttulo1"/>
    <w:uiPriority w:val="9"/>
    <w:rsid w:val="00C159CF"/>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FB3F9A"/>
    <w:rPr>
      <w:rFonts w:ascii="Times New Roman" w:eastAsiaTheme="majorEastAsia" w:hAnsi="Times New Roman" w:cstheme="majorBidi"/>
      <w:sz w:val="24"/>
      <w:szCs w:val="26"/>
    </w:rPr>
  </w:style>
  <w:style w:type="character" w:customStyle="1" w:styleId="Ttulo3Car">
    <w:name w:val="Título 3 Car"/>
    <w:basedOn w:val="Fuentedeprrafopredeter"/>
    <w:link w:val="Ttulo3"/>
    <w:uiPriority w:val="9"/>
    <w:rsid w:val="00344A3F"/>
    <w:rPr>
      <w:rFonts w:ascii="Times New Roman" w:eastAsiaTheme="majorEastAsia" w:hAnsi="Times New Roman" w:cstheme="majorBidi"/>
      <w:b/>
      <w:sz w:val="24"/>
      <w:szCs w:val="24"/>
    </w:rPr>
  </w:style>
  <w:style w:type="paragraph" w:styleId="Textodeglobo">
    <w:name w:val="Balloon Text"/>
    <w:basedOn w:val="Normal"/>
    <w:link w:val="TextodegloboCar"/>
    <w:uiPriority w:val="99"/>
    <w:semiHidden/>
    <w:unhideWhenUsed/>
    <w:rsid w:val="00C159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59CF"/>
    <w:rPr>
      <w:rFonts w:ascii="Segoe UI" w:hAnsi="Segoe UI" w:cs="Segoe UI"/>
      <w:sz w:val="18"/>
      <w:szCs w:val="18"/>
    </w:rPr>
  </w:style>
  <w:style w:type="paragraph" w:styleId="TtulodeTDC">
    <w:name w:val="TOC Heading"/>
    <w:basedOn w:val="Ttulo1"/>
    <w:next w:val="Normal"/>
    <w:uiPriority w:val="39"/>
    <w:unhideWhenUsed/>
    <w:qFormat/>
    <w:rsid w:val="00C159CF"/>
    <w:pPr>
      <w:numPr>
        <w:numId w:val="0"/>
      </w:numPr>
      <w:outlineLvl w:val="9"/>
    </w:pPr>
    <w:rPr>
      <w:lang w:eastAsia="es-CO"/>
    </w:rPr>
  </w:style>
  <w:style w:type="paragraph" w:styleId="TDC1">
    <w:name w:val="toc 1"/>
    <w:basedOn w:val="Normal"/>
    <w:next w:val="Normal"/>
    <w:autoRedefine/>
    <w:uiPriority w:val="39"/>
    <w:unhideWhenUsed/>
    <w:rsid w:val="00C159CF"/>
    <w:pPr>
      <w:spacing w:after="100"/>
    </w:pPr>
  </w:style>
  <w:style w:type="paragraph" w:styleId="TDC2">
    <w:name w:val="toc 2"/>
    <w:basedOn w:val="Normal"/>
    <w:next w:val="Normal"/>
    <w:autoRedefine/>
    <w:uiPriority w:val="39"/>
    <w:unhideWhenUsed/>
    <w:rsid w:val="00C159CF"/>
    <w:pPr>
      <w:spacing w:after="100"/>
      <w:ind w:left="220"/>
    </w:pPr>
  </w:style>
  <w:style w:type="paragraph" w:styleId="TDC3">
    <w:name w:val="toc 3"/>
    <w:basedOn w:val="Normal"/>
    <w:next w:val="Normal"/>
    <w:autoRedefine/>
    <w:uiPriority w:val="39"/>
    <w:unhideWhenUsed/>
    <w:rsid w:val="00C159CF"/>
    <w:pPr>
      <w:spacing w:after="100"/>
      <w:ind w:left="440"/>
    </w:pPr>
  </w:style>
  <w:style w:type="character" w:customStyle="1" w:styleId="Ttulo4Car">
    <w:name w:val="Título 4 Car"/>
    <w:basedOn w:val="Fuentedeprrafopredeter"/>
    <w:link w:val="Ttulo4"/>
    <w:uiPriority w:val="9"/>
    <w:rsid w:val="00344A3F"/>
    <w:rPr>
      <w:rFonts w:ascii="Times New Roman" w:eastAsiaTheme="majorEastAsia" w:hAnsi="Times New Roman" w:cstheme="majorBidi"/>
      <w:b/>
      <w:i/>
      <w:iCs/>
      <w:sz w:val="24"/>
    </w:rPr>
  </w:style>
  <w:style w:type="character" w:customStyle="1" w:styleId="Ttulo5Car">
    <w:name w:val="Título 5 Car"/>
    <w:basedOn w:val="Fuentedeprrafopredeter"/>
    <w:link w:val="Ttulo5"/>
    <w:uiPriority w:val="9"/>
    <w:rsid w:val="00344A3F"/>
    <w:rPr>
      <w:rFonts w:ascii="Times New Roman" w:eastAsiaTheme="majorEastAsia" w:hAnsi="Times New Roman" w:cstheme="majorBidi"/>
      <w:i/>
      <w:color w:val="2E74B5" w:themeColor="accent1" w:themeShade="BF"/>
      <w:sz w:val="24"/>
    </w:rPr>
  </w:style>
  <w:style w:type="character" w:customStyle="1" w:styleId="Ttulo6Car">
    <w:name w:val="Título 6 Car"/>
    <w:basedOn w:val="Fuentedeprrafopredeter"/>
    <w:link w:val="Ttulo6"/>
    <w:uiPriority w:val="9"/>
    <w:semiHidden/>
    <w:rsid w:val="00164C02"/>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164C02"/>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164C02"/>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164C02"/>
    <w:rPr>
      <w:rFonts w:asciiTheme="majorHAnsi" w:eastAsiaTheme="majorEastAsia" w:hAnsiTheme="majorHAnsi" w:cstheme="majorBidi"/>
      <w:i/>
      <w:iCs/>
      <w:color w:val="272727" w:themeColor="text1" w:themeTint="D8"/>
      <w:sz w:val="21"/>
      <w:szCs w:val="21"/>
    </w:rPr>
  </w:style>
  <w:style w:type="paragraph" w:styleId="TDC5">
    <w:name w:val="toc 5"/>
    <w:basedOn w:val="Normal"/>
    <w:next w:val="Normal"/>
    <w:autoRedefine/>
    <w:uiPriority w:val="39"/>
    <w:unhideWhenUsed/>
    <w:rsid w:val="00A82A22"/>
    <w:pPr>
      <w:spacing w:after="100"/>
      <w:ind w:left="880"/>
    </w:pPr>
  </w:style>
  <w:style w:type="paragraph" w:styleId="Textonotaalfinal">
    <w:name w:val="endnote text"/>
    <w:basedOn w:val="Normal"/>
    <w:link w:val="TextonotaalfinalCar"/>
    <w:uiPriority w:val="99"/>
    <w:semiHidden/>
    <w:unhideWhenUsed/>
    <w:rsid w:val="0079552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9552E"/>
    <w:rPr>
      <w:sz w:val="20"/>
      <w:szCs w:val="20"/>
    </w:rPr>
  </w:style>
  <w:style w:type="character" w:styleId="Refdenotaalfinal">
    <w:name w:val="endnote reference"/>
    <w:basedOn w:val="Fuentedeprrafopredeter"/>
    <w:uiPriority w:val="99"/>
    <w:semiHidden/>
    <w:unhideWhenUsed/>
    <w:rsid w:val="0079552E"/>
    <w:rPr>
      <w:vertAlign w:val="superscript"/>
    </w:rPr>
  </w:style>
  <w:style w:type="paragraph" w:styleId="Textonotapie">
    <w:name w:val="footnote text"/>
    <w:basedOn w:val="Normal"/>
    <w:link w:val="TextonotapieCar"/>
    <w:uiPriority w:val="99"/>
    <w:semiHidden/>
    <w:unhideWhenUsed/>
    <w:rsid w:val="0073391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33913"/>
    <w:rPr>
      <w:sz w:val="20"/>
      <w:szCs w:val="20"/>
    </w:rPr>
  </w:style>
  <w:style w:type="character" w:styleId="Refdenotaalpie">
    <w:name w:val="footnote reference"/>
    <w:basedOn w:val="Fuentedeprrafopredeter"/>
    <w:uiPriority w:val="99"/>
    <w:semiHidden/>
    <w:unhideWhenUsed/>
    <w:rsid w:val="00733913"/>
    <w:rPr>
      <w:vertAlign w:val="superscript"/>
    </w:rPr>
  </w:style>
  <w:style w:type="character" w:styleId="Textoennegrita">
    <w:name w:val="Strong"/>
    <w:basedOn w:val="Fuentedeprrafopredeter"/>
    <w:uiPriority w:val="22"/>
    <w:qFormat/>
    <w:rsid w:val="007339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682769">
      <w:bodyDiv w:val="1"/>
      <w:marLeft w:val="0"/>
      <w:marRight w:val="0"/>
      <w:marTop w:val="0"/>
      <w:marBottom w:val="0"/>
      <w:divBdr>
        <w:top w:val="none" w:sz="0" w:space="0" w:color="auto"/>
        <w:left w:val="none" w:sz="0" w:space="0" w:color="auto"/>
        <w:bottom w:val="none" w:sz="0" w:space="0" w:color="auto"/>
        <w:right w:val="none" w:sz="0" w:space="0" w:color="auto"/>
      </w:divBdr>
    </w:div>
    <w:div w:id="131152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onografias.com/trabajos12/elcapneu/elcapneu.shtml" TargetMode="External"/><Relationship Id="rId21" Type="http://schemas.openxmlformats.org/officeDocument/2006/relationships/hyperlink" Target="http://www.monografias.com/trabajos15/inteligencia-emocional/inteligencia-emocional.shtml" TargetMode="External"/><Relationship Id="rId42" Type="http://schemas.openxmlformats.org/officeDocument/2006/relationships/hyperlink" Target="http://www.monografias.com/trabajos11/norma/norma.shtml" TargetMode="External"/><Relationship Id="rId63" Type="http://schemas.openxmlformats.org/officeDocument/2006/relationships/hyperlink" Target="http://www.monografias.com/trabajos/sangre/sangre.shtml" TargetMode="External"/><Relationship Id="rId84" Type="http://schemas.openxmlformats.org/officeDocument/2006/relationships/hyperlink" Target="http://www.monografias.com/trabajos28/parkinsonianos/parkinsonianos.shtml" TargetMode="External"/><Relationship Id="rId138" Type="http://schemas.openxmlformats.org/officeDocument/2006/relationships/hyperlink" Target="http://www.monografias.com/trabajos12/guiainf/guiainf.shtml" TargetMode="External"/><Relationship Id="rId159" Type="http://schemas.openxmlformats.org/officeDocument/2006/relationships/hyperlink" Target="http://www.monografias.com/trabajos/adolmodin/adolmodin.shtml" TargetMode="External"/><Relationship Id="rId170" Type="http://schemas.openxmlformats.org/officeDocument/2006/relationships/hyperlink" Target="http://www.monografias.com/trabajos16/manual-ingles/manual-ingles.shtml" TargetMode="External"/><Relationship Id="rId191" Type="http://schemas.openxmlformats.org/officeDocument/2006/relationships/hyperlink" Target="http://www.monografias.com/trabajos14/nuevmicro/nuevmicro.shtml" TargetMode="External"/><Relationship Id="rId205" Type="http://schemas.openxmlformats.org/officeDocument/2006/relationships/hyperlink" Target="http://www.monografias.com/trabajos7/creun/creun.shtml" TargetMode="External"/><Relationship Id="rId226" Type="http://schemas.openxmlformats.org/officeDocument/2006/relationships/hyperlink" Target="http://www.monografias.com/trabajos12/alma/alma.shtml" TargetMode="External"/><Relationship Id="rId247" Type="http://schemas.openxmlformats.org/officeDocument/2006/relationships/hyperlink" Target="http://www.monografias.com/trabajos32/traductor/traductor.shtml" TargetMode="External"/><Relationship Id="rId107" Type="http://schemas.openxmlformats.org/officeDocument/2006/relationships/hyperlink" Target="http://www.monografias.com/trabajos5/cienteysoc/cienteysoc.shtml" TargetMode="External"/><Relationship Id="rId11" Type="http://schemas.openxmlformats.org/officeDocument/2006/relationships/hyperlink" Target="http://www.monografias.com/trabajos14/control/control.shtml" TargetMode="External"/><Relationship Id="rId32" Type="http://schemas.openxmlformats.org/officeDocument/2006/relationships/hyperlink" Target="http://www.monografias.com/Biologia/index.shtml" TargetMode="External"/><Relationship Id="rId53" Type="http://schemas.openxmlformats.org/officeDocument/2006/relationships/hyperlink" Target="http://www.monografias.com/trabajos/fisiocelular/fisiocelular.shtml" TargetMode="External"/><Relationship Id="rId74" Type="http://schemas.openxmlformats.org/officeDocument/2006/relationships/hyperlink" Target="http://www.monografias.com/trabajos/redesneuro/redesneuro.shtml" TargetMode="External"/><Relationship Id="rId128" Type="http://schemas.openxmlformats.org/officeDocument/2006/relationships/hyperlink" Target="http://www.monografias.com/Computacion/Programacion/" TargetMode="External"/><Relationship Id="rId149" Type="http://schemas.openxmlformats.org/officeDocument/2006/relationships/hyperlink" Target="http://www.monografias.com/trabajos13/cinemat/cinemat2.shtml" TargetMode="External"/><Relationship Id="rId5" Type="http://schemas.openxmlformats.org/officeDocument/2006/relationships/webSettings" Target="webSettings.xml"/><Relationship Id="rId95" Type="http://schemas.openxmlformats.org/officeDocument/2006/relationships/image" Target="media/image7.jpeg"/><Relationship Id="rId160" Type="http://schemas.openxmlformats.org/officeDocument/2006/relationships/hyperlink" Target="http://www.monografias.com/trabajos10/vire/vire.shtml" TargetMode="External"/><Relationship Id="rId181" Type="http://schemas.openxmlformats.org/officeDocument/2006/relationships/hyperlink" Target="http://www.monografias.com/trabajos/tesisgrado/tesisgrado.shtml" TargetMode="External"/><Relationship Id="rId216" Type="http://schemas.openxmlformats.org/officeDocument/2006/relationships/hyperlink" Target="http://www.monografias.com/trabajos10/teca/teca.shtml" TargetMode="External"/><Relationship Id="rId237" Type="http://schemas.openxmlformats.org/officeDocument/2006/relationships/hyperlink" Target="http://www.monografias.com/trabajos10/ponency/ponency.shtml" TargetMode="External"/><Relationship Id="rId258" Type="http://schemas.openxmlformats.org/officeDocument/2006/relationships/fontTable" Target="fontTable.xml"/><Relationship Id="rId22" Type="http://schemas.openxmlformats.org/officeDocument/2006/relationships/hyperlink" Target="http://www.monografias.com/trabajos10/fciencia/fciencia.shtml" TargetMode="External"/><Relationship Id="rId43" Type="http://schemas.openxmlformats.org/officeDocument/2006/relationships/hyperlink" Target="http://www.monografias.com/Quimica/index.shtml" TargetMode="External"/><Relationship Id="rId64" Type="http://schemas.openxmlformats.org/officeDocument/2006/relationships/hyperlink" Target="http://www.monografias.com/trabajos11/teosis/teosis.shtml" TargetMode="External"/><Relationship Id="rId118" Type="http://schemas.openxmlformats.org/officeDocument/2006/relationships/hyperlink" Target="http://www.monografias.com/Tecnologia/index.shtml" TargetMode="External"/><Relationship Id="rId139" Type="http://schemas.openxmlformats.org/officeDocument/2006/relationships/hyperlink" Target="http://www.monografias.com/trabajos12/pmbok/pmbok.shtml" TargetMode="External"/><Relationship Id="rId85" Type="http://schemas.openxmlformats.org/officeDocument/2006/relationships/hyperlink" Target="http://www.monografias.com/trabajos10/cani/cani.shtml" TargetMode="External"/><Relationship Id="rId150" Type="http://schemas.openxmlformats.org/officeDocument/2006/relationships/hyperlink" Target="http://www.monografias.com/trabajos16/memorias/memorias.shtml" TargetMode="External"/><Relationship Id="rId171" Type="http://schemas.openxmlformats.org/officeDocument/2006/relationships/hyperlink" Target="http://www.monografias.com/Educacion/index.shtml" TargetMode="External"/><Relationship Id="rId192" Type="http://schemas.openxmlformats.org/officeDocument/2006/relationships/hyperlink" Target="http://www.monografias.com/trabajos15/hipotesis/hipotesis.shtml" TargetMode="External"/><Relationship Id="rId206" Type="http://schemas.openxmlformats.org/officeDocument/2006/relationships/hyperlink" Target="http://www.monografias.com/trabajos15/computadoras/computadoras.shtml" TargetMode="External"/><Relationship Id="rId227" Type="http://schemas.openxmlformats.org/officeDocument/2006/relationships/hyperlink" Target="http://www.monografias.com/trabajos15/llave-exito/llave-exito.shtml" TargetMode="External"/><Relationship Id="rId248" Type="http://schemas.openxmlformats.org/officeDocument/2006/relationships/hyperlink" Target="http://www.monografias.com/trabajos11/fuper/fuper.shtml" TargetMode="External"/><Relationship Id="rId12" Type="http://schemas.openxmlformats.org/officeDocument/2006/relationships/hyperlink" Target="http://www.monografias.com/trabajos12/fundteo/fundteo.shtml" TargetMode="External"/><Relationship Id="rId33" Type="http://schemas.openxmlformats.org/officeDocument/2006/relationships/hyperlink" Target="http://www.monografias.com/trabajos5/electro/electro.shtml" TargetMode="External"/><Relationship Id="rId108" Type="http://schemas.openxmlformats.org/officeDocument/2006/relationships/hyperlink" Target="http://www.monografias.com/trabajos14/administ-procesos/administ-procesos.shtml" TargetMode="External"/><Relationship Id="rId129" Type="http://schemas.openxmlformats.org/officeDocument/2006/relationships/hyperlink" Target="http://www.monografias.com/trabajos10/motore/motore.shtml" TargetMode="External"/><Relationship Id="rId54" Type="http://schemas.openxmlformats.org/officeDocument/2006/relationships/hyperlink" Target="http://www.monografias.com/trabajos2/mercambiario/mercambiario.shtml" TargetMode="External"/><Relationship Id="rId75" Type="http://schemas.openxmlformats.org/officeDocument/2006/relationships/hyperlink" Target="http://www.monografias.com/trabajos15/mantenimiento-industrial/mantenimiento-industrial.shtml" TargetMode="External"/><Relationship Id="rId96" Type="http://schemas.openxmlformats.org/officeDocument/2006/relationships/image" Target="media/image8.jpeg"/><Relationship Id="rId140" Type="http://schemas.openxmlformats.org/officeDocument/2006/relationships/hyperlink" Target="http://www.monografias.com/trabajos7/expo/expo.shtml" TargetMode="External"/><Relationship Id="rId161" Type="http://schemas.openxmlformats.org/officeDocument/2006/relationships/hyperlink" Target="http://www.monografias.com/trabajos7/coad/coad.shtml" TargetMode="External"/><Relationship Id="rId182" Type="http://schemas.openxmlformats.org/officeDocument/2006/relationships/hyperlink" Target="http://www.monografias.com/trabajos/seguinfo/seguinfo.shtml" TargetMode="External"/><Relationship Id="rId217" Type="http://schemas.openxmlformats.org/officeDocument/2006/relationships/hyperlink" Target="http://www.monografias.com/trabajos15/medio-ambiente-venezuela/medio-ambiente-venezuela.shtml" TargetMode="External"/><Relationship Id="rId6" Type="http://schemas.openxmlformats.org/officeDocument/2006/relationships/footnotes" Target="footnotes.xml"/><Relationship Id="rId238" Type="http://schemas.openxmlformats.org/officeDocument/2006/relationships/hyperlink" Target="http://www.monografias.com/trabajos11/henrym/henrym.shtml" TargetMode="External"/><Relationship Id="rId259" Type="http://schemas.openxmlformats.org/officeDocument/2006/relationships/theme" Target="theme/theme1.xml"/><Relationship Id="rId23" Type="http://schemas.openxmlformats.org/officeDocument/2006/relationships/hyperlink" Target="http://www.monografias.com/trabajos/epistemologia2/epistemologia2.shtml" TargetMode="External"/><Relationship Id="rId119" Type="http://schemas.openxmlformats.org/officeDocument/2006/relationships/hyperlink" Target="http://www.monografias.com/trabajos56/el-erotismo/el-erotismo.shtml" TargetMode="External"/><Relationship Id="rId44" Type="http://schemas.openxmlformats.org/officeDocument/2006/relationships/hyperlink" Target="http://www.monografias.com/Fisica/index.shtml" TargetMode="External"/><Relationship Id="rId65" Type="http://schemas.openxmlformats.org/officeDocument/2006/relationships/hyperlink" Target="http://www.monografias.com/trabajos/termodinamica/termodinamica.shtml" TargetMode="External"/><Relationship Id="rId86" Type="http://schemas.openxmlformats.org/officeDocument/2006/relationships/hyperlink" Target="http://www.monografias.com/trabajos11/estacon/estacon.shtml" TargetMode="External"/><Relationship Id="rId130" Type="http://schemas.openxmlformats.org/officeDocument/2006/relationships/hyperlink" Target="http://www.monografias.com/trabajos13/histarte/histarte.shtml" TargetMode="External"/><Relationship Id="rId151" Type="http://schemas.openxmlformats.org/officeDocument/2006/relationships/hyperlink" Target="http://www.monografias.com/Computacion/Programacion/" TargetMode="External"/><Relationship Id="rId172" Type="http://schemas.openxmlformats.org/officeDocument/2006/relationships/hyperlink" Target="http://www.monografias.com/trabajos16/contabilidad-mercantil/contabilidad-mercantil.shtml" TargetMode="External"/><Relationship Id="rId193" Type="http://schemas.openxmlformats.org/officeDocument/2006/relationships/hyperlink" Target="http://www.monografias.com/trabajos15/logica-metodologia/logica-metodologia.shtml" TargetMode="External"/><Relationship Id="rId207" Type="http://schemas.openxmlformats.org/officeDocument/2006/relationships/hyperlink" Target="http://www.monografias.com/trabajos11/metods/metods.shtml" TargetMode="External"/><Relationship Id="rId228" Type="http://schemas.openxmlformats.org/officeDocument/2006/relationships/hyperlink" Target="http://www.monografias.com/trabajos35/sociedad/sociedad.shtml" TargetMode="External"/><Relationship Id="rId249" Type="http://schemas.openxmlformats.org/officeDocument/2006/relationships/hyperlink" Target="http://www.monografias.com/trabajos13/capintel/capintel.shtml" TargetMode="External"/><Relationship Id="rId13" Type="http://schemas.openxmlformats.org/officeDocument/2006/relationships/hyperlink" Target="http://www.monografias.com/trabajos6/auti/auti.shtml" TargetMode="External"/><Relationship Id="rId109" Type="http://schemas.openxmlformats.org/officeDocument/2006/relationships/hyperlink" Target="http://www.monografias.com/trabajos14/propiedadmateriales/propiedadmateriales.shtml" TargetMode="External"/><Relationship Id="rId34" Type="http://schemas.openxmlformats.org/officeDocument/2006/relationships/hyperlink" Target="http://www.monografias.com/trabajos14/disciplina/disciplina.shtml" TargetMode="External"/><Relationship Id="rId55" Type="http://schemas.openxmlformats.org/officeDocument/2006/relationships/hyperlink" Target="http://www.monografias.com/trabajos15/origen-tierra/origen-tierra.shtml" TargetMode="External"/><Relationship Id="rId76" Type="http://schemas.openxmlformats.org/officeDocument/2006/relationships/hyperlink" Target="http://www.monografias.com/trabajos/tomadecisiones/tomadecisiones.shtml" TargetMode="External"/><Relationship Id="rId97" Type="http://schemas.openxmlformats.org/officeDocument/2006/relationships/hyperlink" Target="http://www.monografias.com/trabajos12/desorgan/desorgan.shtml" TargetMode="External"/><Relationship Id="rId120" Type="http://schemas.openxmlformats.org/officeDocument/2006/relationships/hyperlink" Target="http://www.monografias.com/trabajos14/microbiol-historia/microbiol-historia.shtml" TargetMode="External"/><Relationship Id="rId141" Type="http://schemas.openxmlformats.org/officeDocument/2006/relationships/hyperlink" Target="http://www.monografias.com/Computacion/Programacion/" TargetMode="External"/><Relationship Id="rId7" Type="http://schemas.openxmlformats.org/officeDocument/2006/relationships/endnotes" Target="endnotes.xml"/><Relationship Id="rId162" Type="http://schemas.openxmlformats.org/officeDocument/2006/relationships/hyperlink" Target="http://www.monografias.com/trabajos5/ancar/ancar.shtml" TargetMode="External"/><Relationship Id="rId183" Type="http://schemas.openxmlformats.org/officeDocument/2006/relationships/hyperlink" Target="http://www.monografias.com/Computacion/Redes/" TargetMode="External"/><Relationship Id="rId218" Type="http://schemas.openxmlformats.org/officeDocument/2006/relationships/hyperlink" Target="http://www.monografias.com/trabajos7/mafu/mafu.shtml" TargetMode="External"/><Relationship Id="rId239" Type="http://schemas.openxmlformats.org/officeDocument/2006/relationships/hyperlink" Target="http://www.monografias.com/trabajos11/contabm/contabm.shtml" TargetMode="External"/><Relationship Id="rId250" Type="http://schemas.openxmlformats.org/officeDocument/2006/relationships/hyperlink" Target="http://www.monografias.com/trabajos5/selpe/selpe.shtml" TargetMode="External"/><Relationship Id="rId24" Type="http://schemas.openxmlformats.org/officeDocument/2006/relationships/hyperlink" Target="http://www.monografias.com/trabajos15/todorov/todorov.shtml" TargetMode="External"/><Relationship Id="rId45" Type="http://schemas.openxmlformats.org/officeDocument/2006/relationships/hyperlink" Target="http://www.monografias.com/trabajos12/moviunid/moviunid.shtml" TargetMode="External"/><Relationship Id="rId66" Type="http://schemas.openxmlformats.org/officeDocument/2006/relationships/hyperlink" Target="http://www.monografias.com/trabajos15/cana-azucar/cana-azucar.shtml" TargetMode="External"/><Relationship Id="rId87" Type="http://schemas.openxmlformats.org/officeDocument/2006/relationships/hyperlink" Target="http://www.monografias.com/trabajos14/genesispensamto/genesispensamto.shtml" TargetMode="External"/><Relationship Id="rId110" Type="http://schemas.openxmlformats.org/officeDocument/2006/relationships/hyperlink" Target="http://www.monografias.com/trabajos54/produccion-sistema-economico/produccion-sistema-economico.shtml" TargetMode="External"/><Relationship Id="rId131" Type="http://schemas.openxmlformats.org/officeDocument/2006/relationships/hyperlink" Target="http://www.monografias.com/trabajos6/elsu/elsu.shtml" TargetMode="External"/><Relationship Id="rId152" Type="http://schemas.openxmlformats.org/officeDocument/2006/relationships/hyperlink" Target="http://www.monografias.com/trabajos11/metods/metods.shtml" TargetMode="External"/><Relationship Id="rId173" Type="http://schemas.openxmlformats.org/officeDocument/2006/relationships/hyperlink" Target="http://www.monografias.com/trabajos5/sisope/sisope.shtml" TargetMode="External"/><Relationship Id="rId194" Type="http://schemas.openxmlformats.org/officeDocument/2006/relationships/hyperlink" Target="http://www.monografias.com/Computacion/Hardware/" TargetMode="External"/><Relationship Id="rId208" Type="http://schemas.openxmlformats.org/officeDocument/2006/relationships/hyperlink" Target="http://www.monografias.com/trabajos16/la-inteligencia-artificial/la-inteligencia-artificial.shtml" TargetMode="External"/><Relationship Id="rId229" Type="http://schemas.openxmlformats.org/officeDocument/2006/relationships/hyperlink" Target="http://www.monografias.com/trabajos12/elorigest/elorigest.shtml" TargetMode="External"/><Relationship Id="rId240" Type="http://schemas.openxmlformats.org/officeDocument/2006/relationships/hyperlink" Target="http://www.monografias.com/trabajos15/diagn-estrategico/diagn-estrategico.shtml" TargetMode="External"/><Relationship Id="rId14" Type="http://schemas.openxmlformats.org/officeDocument/2006/relationships/hyperlink" Target="http://www.monografias.com/trabajos11/concient/concient.shtml" TargetMode="External"/><Relationship Id="rId35" Type="http://schemas.openxmlformats.org/officeDocument/2006/relationships/hyperlink" Target="http://www.monografias.com/trabajos6/etic/etic.shtml" TargetMode="External"/><Relationship Id="rId56" Type="http://schemas.openxmlformats.org/officeDocument/2006/relationships/hyperlink" Target="http://www.monografias.com/trabajos28/aceptacion-individuo/aceptacion-individuo.shtml" TargetMode="External"/><Relationship Id="rId77" Type="http://schemas.openxmlformats.org/officeDocument/2006/relationships/hyperlink" Target="http://www.monografias.com/trabajos14/problemadelagua/problemadelagua.shtml" TargetMode="External"/><Relationship Id="rId100" Type="http://schemas.openxmlformats.org/officeDocument/2006/relationships/hyperlink" Target="http://www.monografias.com/trabajos7/sisinf/sisinf.shtml" TargetMode="External"/><Relationship Id="rId8" Type="http://schemas.openxmlformats.org/officeDocument/2006/relationships/hyperlink" Target="http://www.monografias.com/trabajos/cibernetica/cibernetica.shtml" TargetMode="External"/><Relationship Id="rId98" Type="http://schemas.openxmlformats.org/officeDocument/2006/relationships/hyperlink" Target="http://www.monografias.com/trabajos11/basda/basda.shtml" TargetMode="External"/><Relationship Id="rId121" Type="http://schemas.openxmlformats.org/officeDocument/2006/relationships/hyperlink" Target="http://www.monografias.com/Historia/index.shtml" TargetMode="External"/><Relationship Id="rId142" Type="http://schemas.openxmlformats.org/officeDocument/2006/relationships/hyperlink" Target="http://www.monografias.com/trabajos11/estadi/estadi.shtml" TargetMode="External"/><Relationship Id="rId163" Type="http://schemas.openxmlformats.org/officeDocument/2006/relationships/hyperlink" Target="http://www.monografias.com/trabajos5/colarq/colarq.shtml" TargetMode="External"/><Relationship Id="rId184" Type="http://schemas.openxmlformats.org/officeDocument/2006/relationships/hyperlink" Target="http://www.monografias.com/trabajos/explodemo/explodemo.shtml" TargetMode="External"/><Relationship Id="rId219" Type="http://schemas.openxmlformats.org/officeDocument/2006/relationships/hyperlink" Target="http://www.monografias.com/trabajos7/perde/perde.shtml" TargetMode="External"/><Relationship Id="rId230" Type="http://schemas.openxmlformats.org/officeDocument/2006/relationships/hyperlink" Target="http://www.monografias.com/trabajos11/tebas/tebas.shtml" TargetMode="External"/><Relationship Id="rId251" Type="http://schemas.openxmlformats.org/officeDocument/2006/relationships/hyperlink" Target="http://www.monografias.com/trabajos12/dispalm/dispalm.shtml" TargetMode="External"/><Relationship Id="rId25" Type="http://schemas.openxmlformats.org/officeDocument/2006/relationships/hyperlink" Target="http://www.monografias.com/Salud/Psicologia/" TargetMode="External"/><Relationship Id="rId46" Type="http://schemas.openxmlformats.org/officeDocument/2006/relationships/hyperlink" Target="http://www.monografias.com/trabajos31/robotica/robotica.shtml" TargetMode="External"/><Relationship Id="rId67" Type="http://schemas.openxmlformats.org/officeDocument/2006/relationships/hyperlink" Target="http://www.monografias.com/trabajos13/acerca/acerca.shtml" TargetMode="External"/><Relationship Id="rId88" Type="http://schemas.openxmlformats.org/officeDocument/2006/relationships/hyperlink" Target="http://www.monografias.com/trabajos15/informe-laboratorio/informe-laboratorio.shtml" TargetMode="External"/><Relationship Id="rId111" Type="http://schemas.openxmlformats.org/officeDocument/2006/relationships/hyperlink" Target="http://www.monografias.com/trabajos11/empre/empre.shtml" TargetMode="External"/><Relationship Id="rId132" Type="http://schemas.openxmlformats.org/officeDocument/2006/relationships/hyperlink" Target="http://www.monografias.com/trabajos54/la-investigacion/la-investigacion.shtml" TargetMode="External"/><Relationship Id="rId153" Type="http://schemas.openxmlformats.org/officeDocument/2006/relationships/hyperlink" Target="http://www.monografias.com/trabajos15/computadoras/computadoras.shtml" TargetMode="External"/><Relationship Id="rId174" Type="http://schemas.openxmlformats.org/officeDocument/2006/relationships/hyperlink" Target="http://www.monografias.com/trabajos13/mapro/mapro.shtml" TargetMode="External"/><Relationship Id="rId195" Type="http://schemas.openxmlformats.org/officeDocument/2006/relationships/hyperlink" Target="http://www.monografias.com/trabajos16/desarrollo-del-lenguaje/desarrollo-del-lenguaje.shtml" TargetMode="External"/><Relationship Id="rId209" Type="http://schemas.openxmlformats.org/officeDocument/2006/relationships/hyperlink" Target="http://www.monografias.com/trabajos5/psicoso/psicoso.shtml" TargetMode="External"/><Relationship Id="rId220" Type="http://schemas.openxmlformats.org/officeDocument/2006/relationships/hyperlink" Target="http://www.monografias.com/trabajos7/doin/doin.shtml" TargetMode="External"/><Relationship Id="rId241" Type="http://schemas.openxmlformats.org/officeDocument/2006/relationships/hyperlink" Target="http://www.monografias.com/trabajos12/romandos/romandos.shtml" TargetMode="External"/><Relationship Id="rId15" Type="http://schemas.openxmlformats.org/officeDocument/2006/relationships/hyperlink" Target="http://www.monografias.com/trabajos29/especialistas-medicos/especialistas-medicos.shtml" TargetMode="External"/><Relationship Id="rId36" Type="http://schemas.openxmlformats.org/officeDocument/2006/relationships/hyperlink" Target="http://www.monografias.com/trabajos6/juti/juti.shtml" TargetMode="External"/><Relationship Id="rId57" Type="http://schemas.openxmlformats.org/officeDocument/2006/relationships/hyperlink" Target="http://www.monografias.com/trabajos11/tierreco/tierreco.shtml" TargetMode="External"/><Relationship Id="rId78" Type="http://schemas.openxmlformats.org/officeDocument/2006/relationships/hyperlink" Target="http://www.monografias.com/trabajos15/calidad-serv/calidad-serv.shtml" TargetMode="External"/><Relationship Id="rId99" Type="http://schemas.openxmlformats.org/officeDocument/2006/relationships/hyperlink" Target="http://www.monografias.com/trabajos15/computadoras/computadoras.shtml" TargetMode="External"/><Relationship Id="rId101" Type="http://schemas.openxmlformats.org/officeDocument/2006/relationships/hyperlink" Target="http://www.monografias.com/trabajos35/categoria-accion/categoria-accion.shtml" TargetMode="External"/><Relationship Id="rId122" Type="http://schemas.openxmlformats.org/officeDocument/2006/relationships/hyperlink" Target="http://www.monografias.com/Arte_y_Cultura/Musica/" TargetMode="External"/><Relationship Id="rId143" Type="http://schemas.openxmlformats.org/officeDocument/2006/relationships/hyperlink" Target="http://www.monografias.com/trabajos5/plasti/plasti.shtml" TargetMode="External"/><Relationship Id="rId164" Type="http://schemas.openxmlformats.org/officeDocument/2006/relationships/hyperlink" Target="http://www.monografias.com/trabajos6/arma/arma.shtml" TargetMode="External"/><Relationship Id="rId185" Type="http://schemas.openxmlformats.org/officeDocument/2006/relationships/hyperlink" Target="http://www.monografias.com/trabajos7/senti/senti.shtml" TargetMode="External"/><Relationship Id="rId9" Type="http://schemas.openxmlformats.org/officeDocument/2006/relationships/hyperlink" Target="http://www.monografias.com/trabajos16/ciencia-y-tecnologia/ciencia-y-tecnologia.shtml" TargetMode="External"/><Relationship Id="rId210" Type="http://schemas.openxmlformats.org/officeDocument/2006/relationships/hyperlink" Target="http://www.monografias.com/trabajos14/historiaingenieria/historiaingenieria.shtml" TargetMode="External"/><Relationship Id="rId26" Type="http://schemas.openxmlformats.org/officeDocument/2006/relationships/hyperlink" Target="http://www.monografias.com/trabajos6/napro/napro.shtml" TargetMode="External"/><Relationship Id="rId231" Type="http://schemas.openxmlformats.org/officeDocument/2006/relationships/hyperlink" Target="http://www.monografias.com/trabajos14/falta-oxigeno/falta-oxigeno.shtml" TargetMode="External"/><Relationship Id="rId252" Type="http://schemas.openxmlformats.org/officeDocument/2006/relationships/hyperlink" Target="http://www.monografias.com/trabajos34/el-caracter/el-caracter.shtml" TargetMode="External"/><Relationship Id="rId47" Type="http://schemas.openxmlformats.org/officeDocument/2006/relationships/hyperlink" Target="http://www.monografias.com/trabajos11/curinfa/curinfa.shtml" TargetMode="External"/><Relationship Id="rId68" Type="http://schemas.openxmlformats.org/officeDocument/2006/relationships/hyperlink" Target="http://www.monografias.com/trabajos11/travent/travent.shtml" TargetMode="External"/><Relationship Id="rId89" Type="http://schemas.openxmlformats.org/officeDocument/2006/relationships/image" Target="media/image1.jpeg"/><Relationship Id="rId112" Type="http://schemas.openxmlformats.org/officeDocument/2006/relationships/hyperlink" Target="http://www.monografias.com/trabajos11/conge/conge.shtml" TargetMode="External"/><Relationship Id="rId133" Type="http://schemas.openxmlformats.org/officeDocument/2006/relationships/hyperlink" Target="http://www.monografias.com/trabajos13/elproces/elproces.shtml" TargetMode="External"/><Relationship Id="rId154" Type="http://schemas.openxmlformats.org/officeDocument/2006/relationships/hyperlink" Target="http://www.monografias.com/trabajos5/sisope/sisope2.shtml" TargetMode="External"/><Relationship Id="rId175" Type="http://schemas.openxmlformats.org/officeDocument/2006/relationships/hyperlink" Target="http://www.monografias.com/trabajos14/deficitsuperavit/deficitsuperavit.shtml" TargetMode="External"/><Relationship Id="rId196" Type="http://schemas.openxmlformats.org/officeDocument/2006/relationships/hyperlink" Target="http://www.monografias.com/trabajos7/sepe/sepe.shtml" TargetMode="External"/><Relationship Id="rId200" Type="http://schemas.openxmlformats.org/officeDocument/2006/relationships/hyperlink" Target="http://www.monografias.com/trabajos3/presupuestos/presupuestos.shtml" TargetMode="External"/><Relationship Id="rId16" Type="http://schemas.openxmlformats.org/officeDocument/2006/relationships/hyperlink" Target="http://www.monografias.com/Computacion/index.shtml" TargetMode="External"/><Relationship Id="rId221" Type="http://schemas.openxmlformats.org/officeDocument/2006/relationships/hyperlink" Target="http://www.monografias.com/trabajos11/henrym/henrym.shtml" TargetMode="External"/><Relationship Id="rId242" Type="http://schemas.openxmlformats.org/officeDocument/2006/relationships/hyperlink" Target="http://www.monografias.com/trabajos7/plane/plane.shtml" TargetMode="External"/><Relationship Id="rId37" Type="http://schemas.openxmlformats.org/officeDocument/2006/relationships/hyperlink" Target="http://www.monografias.com/trabajos35/materiales-construccion/materiales-construccion.shtml" TargetMode="External"/><Relationship Id="rId58" Type="http://schemas.openxmlformats.org/officeDocument/2006/relationships/hyperlink" Target="http://www.monografias.com/trabajos12/consti/consti.shtml" TargetMode="External"/><Relationship Id="rId79" Type="http://schemas.openxmlformats.org/officeDocument/2006/relationships/hyperlink" Target="http://www.monografias.com/trabajos15/metodos-creativos/metodos-creativos.shtml" TargetMode="External"/><Relationship Id="rId102" Type="http://schemas.openxmlformats.org/officeDocument/2006/relationships/hyperlink" Target="http://www.monografias.com/trabajos11/micro/micro.shtml" TargetMode="External"/><Relationship Id="rId123" Type="http://schemas.openxmlformats.org/officeDocument/2006/relationships/hyperlink" Target="http://www.monografias.com/trabajos35/newton-fuerza-aceleracion/newton-fuerza-aceleracion.shtml" TargetMode="External"/><Relationship Id="rId144" Type="http://schemas.openxmlformats.org/officeDocument/2006/relationships/hyperlink" Target="http://www.monografias.com/trabajos901/evolucion-historica-concepciones-tiempo/evolucion-historica-concepciones-tiempo.shtml" TargetMode="External"/><Relationship Id="rId90" Type="http://schemas.openxmlformats.org/officeDocument/2006/relationships/image" Target="media/image2.jpeg"/><Relationship Id="rId165" Type="http://schemas.openxmlformats.org/officeDocument/2006/relationships/hyperlink" Target="http://www.monografias.com/trabajos901/interaccion-comunicacion-exploracion-teorica-conceptual/interaccion-comunicacion-exploracion-teorica-conceptual.shtml" TargetMode="External"/><Relationship Id="rId186" Type="http://schemas.openxmlformats.org/officeDocument/2006/relationships/hyperlink" Target="http://www.monografias.com/trabajos15/transf-calor/transf-calor.shtml" TargetMode="External"/><Relationship Id="rId211" Type="http://schemas.openxmlformats.org/officeDocument/2006/relationships/hyperlink" Target="http://www.monografias.com/trabajos12/alma/alma.shtml" TargetMode="External"/><Relationship Id="rId232" Type="http://schemas.openxmlformats.org/officeDocument/2006/relationships/hyperlink" Target="http://www.monografias.com/Salud/index.shtml" TargetMode="External"/><Relationship Id="rId253" Type="http://schemas.openxmlformats.org/officeDocument/2006/relationships/hyperlink" Target="http://www.monografias.com/trabajos5/volfi/volfi.shtml" TargetMode="External"/><Relationship Id="rId27" Type="http://schemas.openxmlformats.org/officeDocument/2006/relationships/hyperlink" Target="http://www.monografias.com/trabajos4/leyes/leyes.shtml" TargetMode="External"/><Relationship Id="rId48" Type="http://schemas.openxmlformats.org/officeDocument/2006/relationships/hyperlink" Target="http://www.monografias.com/trabajos13/diseprod/diseprod.shtml" TargetMode="External"/><Relationship Id="rId69" Type="http://schemas.openxmlformats.org/officeDocument/2006/relationships/hyperlink" Target="http://www.monografias.com/trabajos7/alim/alim.shtml" TargetMode="External"/><Relationship Id="rId113" Type="http://schemas.openxmlformats.org/officeDocument/2006/relationships/hyperlink" Target="http://www.monografias.com/trabajos11/norma/norma.shtml" TargetMode="External"/><Relationship Id="rId134" Type="http://schemas.openxmlformats.org/officeDocument/2006/relationships/hyperlink" Target="http://www.monografias.com/trabajos13/admuniv/admuniv.shtml" TargetMode="External"/><Relationship Id="rId80" Type="http://schemas.openxmlformats.org/officeDocument/2006/relationships/hyperlink" Target="http://www.monografias.com/trabajos/carmusculos/carmusculos.shtml" TargetMode="External"/><Relationship Id="rId155" Type="http://schemas.openxmlformats.org/officeDocument/2006/relationships/hyperlink" Target="http://www.monografias.com/Computacion/Software/" TargetMode="External"/><Relationship Id="rId176" Type="http://schemas.openxmlformats.org/officeDocument/2006/relationships/hyperlink" Target="http://www.monografias.com/trabajos11/vidrio/vidrio.shtml" TargetMode="External"/><Relationship Id="rId197" Type="http://schemas.openxmlformats.org/officeDocument/2006/relationships/hyperlink" Target="http://www.monografias.com/trabajos3/color/color.shtml" TargetMode="External"/><Relationship Id="rId201" Type="http://schemas.openxmlformats.org/officeDocument/2006/relationships/hyperlink" Target="http://www.monografias.com/trabajos13/indicrea/indicrea.shtml" TargetMode="External"/><Relationship Id="rId222" Type="http://schemas.openxmlformats.org/officeDocument/2006/relationships/hyperlink" Target="http://www.monografias.com/trabajos11/estadi/estadi.shtml" TargetMode="External"/><Relationship Id="rId243" Type="http://schemas.openxmlformats.org/officeDocument/2006/relationships/hyperlink" Target="http://www.monografias.com/trabajos/epistemologia2/epistemologia2.shtml" TargetMode="External"/><Relationship Id="rId17" Type="http://schemas.openxmlformats.org/officeDocument/2006/relationships/hyperlink" Target="http://www.monografias.com/trabajos31/robotica/robotica.shtml" TargetMode="External"/><Relationship Id="rId38" Type="http://schemas.openxmlformats.org/officeDocument/2006/relationships/hyperlink" Target="http://www.monografias.com/trabajos/adolmodin/adolmodin.shtml" TargetMode="External"/><Relationship Id="rId59" Type="http://schemas.openxmlformats.org/officeDocument/2006/relationships/hyperlink" Target="http://www.monografias.com/trabajos15/fundamento-ontologico/fundamento-ontologico.shtml" TargetMode="External"/><Relationship Id="rId103" Type="http://schemas.openxmlformats.org/officeDocument/2006/relationships/hyperlink" Target="http://www.monografias.com/trabajos4/acciones/acciones.shtml" TargetMode="External"/><Relationship Id="rId124" Type="http://schemas.openxmlformats.org/officeDocument/2006/relationships/hyperlink" Target="http://www.monografias.com/trabajos13/histarte/histarte.shtml" TargetMode="External"/><Relationship Id="rId70" Type="http://schemas.openxmlformats.org/officeDocument/2006/relationships/hyperlink" Target="http://www.monografias.com/trabajos11/trabagenc/trabagenc.shtml" TargetMode="External"/><Relationship Id="rId91" Type="http://schemas.openxmlformats.org/officeDocument/2006/relationships/image" Target="media/image3.jpeg"/><Relationship Id="rId145" Type="http://schemas.openxmlformats.org/officeDocument/2006/relationships/hyperlink" Target="http://www.monografias.com/trabajos15/kinesiologia-biomecanica/kinesiologia-biomecanica.shtml" TargetMode="External"/><Relationship Id="rId166" Type="http://schemas.openxmlformats.org/officeDocument/2006/relationships/hyperlink" Target="http://www.monografias.com/trabajos/fintrabajo/fintrabajo.shtml" TargetMode="External"/><Relationship Id="rId187" Type="http://schemas.openxmlformats.org/officeDocument/2006/relationships/hyperlink" Target="http://www.monografias.com/trabajos3/histocafe/histocafe.shtml" TargetMode="External"/><Relationship Id="rId1" Type="http://schemas.openxmlformats.org/officeDocument/2006/relationships/customXml" Target="../customXml/item1.xml"/><Relationship Id="rId212" Type="http://schemas.openxmlformats.org/officeDocument/2006/relationships/hyperlink" Target="http://www.monografias.com/trabajos16/ajedrez-validacion/ajedrez-validacion.shtml" TargetMode="External"/><Relationship Id="rId233" Type="http://schemas.openxmlformats.org/officeDocument/2006/relationships/hyperlink" Target="http://www.monografias.com/trabajos11/metods/metods.shtml" TargetMode="External"/><Relationship Id="rId254" Type="http://schemas.openxmlformats.org/officeDocument/2006/relationships/hyperlink" Target="http://www.monografias.com/trabajos37/codificacion/codificacion.shtml" TargetMode="External"/><Relationship Id="rId28" Type="http://schemas.openxmlformats.org/officeDocument/2006/relationships/hyperlink" Target="http://www.monografias.com/trabajos15/fundamento-ontologico/fundamento-ontologico.shtml" TargetMode="External"/><Relationship Id="rId49" Type="http://schemas.openxmlformats.org/officeDocument/2006/relationships/hyperlink" Target="http://www.monografias.com/trabajos36/teoria-empleo/teoria-empleo.shtml" TargetMode="External"/><Relationship Id="rId114" Type="http://schemas.openxmlformats.org/officeDocument/2006/relationships/hyperlink" Target="http://www.monografias.com/trabajos/aire/aire.shtml" TargetMode="External"/><Relationship Id="rId60" Type="http://schemas.openxmlformats.org/officeDocument/2006/relationships/hyperlink" Target="http://www.monografias.com/trabajos13/ripa/ripa.shtml" TargetMode="External"/><Relationship Id="rId81" Type="http://schemas.openxmlformats.org/officeDocument/2006/relationships/hyperlink" Target="http://www.monografias.com/trabajos5/estat/estat.shtml" TargetMode="External"/><Relationship Id="rId135" Type="http://schemas.openxmlformats.org/officeDocument/2006/relationships/hyperlink" Target="http://www.monografias.com/trabajos13/japoayer/japoayer.shtml" TargetMode="External"/><Relationship Id="rId156" Type="http://schemas.openxmlformats.org/officeDocument/2006/relationships/hyperlink" Target="http://www.monografias.com/trabajos14/trmnpot/trmnpot.shtml" TargetMode="External"/><Relationship Id="rId177" Type="http://schemas.openxmlformats.org/officeDocument/2006/relationships/hyperlink" Target="http://www.monografias.com/trabajos56/apariencias/apariencias.shtml" TargetMode="External"/><Relationship Id="rId198" Type="http://schemas.openxmlformats.org/officeDocument/2006/relationships/hyperlink" Target="http://www.monografias.com/trabajos16/objetivos-educacion/objetivos-educacion.shtml" TargetMode="External"/><Relationship Id="rId202" Type="http://schemas.openxmlformats.org/officeDocument/2006/relationships/hyperlink" Target="http://www.monografias.com/trabajos/conducta/conducta.shtml" TargetMode="External"/><Relationship Id="rId223" Type="http://schemas.openxmlformats.org/officeDocument/2006/relationships/hyperlink" Target="http://www.monografias.com/trabajos11/metcien/metcien.shtml" TargetMode="External"/><Relationship Id="rId244" Type="http://schemas.openxmlformats.org/officeDocument/2006/relationships/hyperlink" Target="http://www.monografias.com/trabajos16/desarrollo-del-lenguaje/desarrollo-del-lenguaje.shtml" TargetMode="External"/><Relationship Id="rId18" Type="http://schemas.openxmlformats.org/officeDocument/2006/relationships/hyperlink" Target="http://www.monografias.com/trabajos36/naturaleza/naturaleza.shtml" TargetMode="External"/><Relationship Id="rId39" Type="http://schemas.openxmlformats.org/officeDocument/2006/relationships/hyperlink" Target="http://www.monografias.com/trabajos10/lamateri/lamateri.shtml" TargetMode="External"/><Relationship Id="rId50" Type="http://schemas.openxmlformats.org/officeDocument/2006/relationships/hyperlink" Target="http://www.monografias.com/trabajos6/diop/diop.shtml" TargetMode="External"/><Relationship Id="rId104" Type="http://schemas.openxmlformats.org/officeDocument/2006/relationships/hyperlink" Target="http://www.monografias.com/trabajos7/imco/imco.shtml" TargetMode="External"/><Relationship Id="rId125" Type="http://schemas.openxmlformats.org/officeDocument/2006/relationships/hyperlink" Target="http://www.monografias.com/trabajos36/signos-simbolos/signos-simbolos.shtml" TargetMode="External"/><Relationship Id="rId146" Type="http://schemas.openxmlformats.org/officeDocument/2006/relationships/hyperlink" Target="http://www.monografias.com/trabajos15/direccion/direccion.shtml" TargetMode="External"/><Relationship Id="rId167" Type="http://schemas.openxmlformats.org/officeDocument/2006/relationships/hyperlink" Target="http://www.monografias.com/trabajos7/caes/caes.shtml" TargetMode="External"/><Relationship Id="rId188" Type="http://schemas.openxmlformats.org/officeDocument/2006/relationships/hyperlink" Target="http://www.monografias.com/trabajos35/el-poder/el-poder.shtml" TargetMode="External"/><Relationship Id="rId71" Type="http://schemas.openxmlformats.org/officeDocument/2006/relationships/hyperlink" Target="http://www.monografias.com/trabajos15/todorov/todorov.shtml" TargetMode="External"/><Relationship Id="rId92" Type="http://schemas.openxmlformats.org/officeDocument/2006/relationships/image" Target="media/image4.jpeg"/><Relationship Id="rId213" Type="http://schemas.openxmlformats.org/officeDocument/2006/relationships/hyperlink" Target="http://www.monografias.com/trabajos15/metodos-creativos/metodos-creativos.shtml" TargetMode="External"/><Relationship Id="rId234" Type="http://schemas.openxmlformats.org/officeDocument/2006/relationships/hyperlink" Target="http://www.monografias.com/trabajos4/refrec/refrec.shtml" TargetMode="External"/><Relationship Id="rId2" Type="http://schemas.openxmlformats.org/officeDocument/2006/relationships/numbering" Target="numbering.xml"/><Relationship Id="rId29" Type="http://schemas.openxmlformats.org/officeDocument/2006/relationships/hyperlink" Target="http://www.monografias.com/trabajos901/debate-multicultural-etnia-clase-nacion/debate-multicultural-etnia-clase-nacion.shtml" TargetMode="External"/><Relationship Id="rId255" Type="http://schemas.openxmlformats.org/officeDocument/2006/relationships/hyperlink" Target="http://www.monografias.com/trabajos37/interpretacion/interpretacion.shtml" TargetMode="External"/><Relationship Id="rId40" Type="http://schemas.openxmlformats.org/officeDocument/2006/relationships/hyperlink" Target="http://www.monografias.com/trabajos5/aciba/aciba.shtml" TargetMode="External"/><Relationship Id="rId115" Type="http://schemas.openxmlformats.org/officeDocument/2006/relationships/hyperlink" Target="http://www.monografias.com/trabajos13/librylec/librylec.shtml" TargetMode="External"/><Relationship Id="rId136" Type="http://schemas.openxmlformats.org/officeDocument/2006/relationships/hyperlink" Target="http://www.monografias.com/trabajos10/motore/motore.shtml" TargetMode="External"/><Relationship Id="rId157" Type="http://schemas.openxmlformats.org/officeDocument/2006/relationships/hyperlink" Target="http://www.monografias.com/trabajos16/industria-ingenieria/industria-ingenieria.shtml" TargetMode="External"/><Relationship Id="rId178" Type="http://schemas.openxmlformats.org/officeDocument/2006/relationships/hyperlink" Target="http://www.monografias.com/trabajos/celula/celula.shtml" TargetMode="External"/><Relationship Id="rId61" Type="http://schemas.openxmlformats.org/officeDocument/2006/relationships/hyperlink" Target="http://www.monografias.com/trabajos/atm/atm.shtml" TargetMode="External"/><Relationship Id="rId82" Type="http://schemas.openxmlformats.org/officeDocument/2006/relationships/hyperlink" Target="http://www.monografias.com/trabajos10/infoba/infoba.shtml" TargetMode="External"/><Relationship Id="rId199" Type="http://schemas.openxmlformats.org/officeDocument/2006/relationships/hyperlink" Target="http://www.monografias.com/trabajos5/natlu/natlu.shtml" TargetMode="External"/><Relationship Id="rId203" Type="http://schemas.openxmlformats.org/officeDocument/2006/relationships/hyperlink" Target="http://www.monografias.com/trabajos5/teap/teap.shtml" TargetMode="External"/><Relationship Id="rId19" Type="http://schemas.openxmlformats.org/officeDocument/2006/relationships/hyperlink" Target="http://www.monografias.com/trabajos6/auti/auti.shtml" TargetMode="External"/><Relationship Id="rId224" Type="http://schemas.openxmlformats.org/officeDocument/2006/relationships/hyperlink" Target="http://www.monografias.com/trabajos7/compro/compro.shtml" TargetMode="External"/><Relationship Id="rId245" Type="http://schemas.openxmlformats.org/officeDocument/2006/relationships/hyperlink" Target="http://www.monografias.com/trabajos14/ortografia/ortografia.shtml" TargetMode="External"/><Relationship Id="rId30" Type="http://schemas.openxmlformats.org/officeDocument/2006/relationships/hyperlink" Target="http://www.monografias.com/trabajos14/administ-procesos/administ-procesos.shtml" TargetMode="External"/><Relationship Id="rId105" Type="http://schemas.openxmlformats.org/officeDocument/2006/relationships/hyperlink" Target="http://www.monografias.com/trabajos37/historia-television/historia-television.shtml" TargetMode="External"/><Relationship Id="rId126" Type="http://schemas.openxmlformats.org/officeDocument/2006/relationships/hyperlink" Target="http://www.monografias.com/trabajos14/medios-comunicacion/medios-comunicacion.shtml" TargetMode="External"/><Relationship Id="rId147" Type="http://schemas.openxmlformats.org/officeDocument/2006/relationships/hyperlink" Target="http://www.monografias.com/trabajos15/cumplimiento-defectuoso/cumplimiento-defectuoso.shtml" TargetMode="External"/><Relationship Id="rId168" Type="http://schemas.openxmlformats.org/officeDocument/2006/relationships/hyperlink" Target="http://www.monografias.com/trabajos5/lacel/lacel.shtml" TargetMode="External"/><Relationship Id="rId51" Type="http://schemas.openxmlformats.org/officeDocument/2006/relationships/hyperlink" Target="http://www.monografias.com/trabajos10/humed/humed.shtml" TargetMode="External"/><Relationship Id="rId72" Type="http://schemas.openxmlformats.org/officeDocument/2006/relationships/hyperlink" Target="http://www.monografias.com/trabajos16/comportamiento-humano/comportamiento-humano.shtml" TargetMode="External"/><Relationship Id="rId93" Type="http://schemas.openxmlformats.org/officeDocument/2006/relationships/image" Target="media/image5.jpeg"/><Relationship Id="rId189" Type="http://schemas.openxmlformats.org/officeDocument/2006/relationships/hyperlink" Target="http://www.monografias.com/trabajos7/tain/tain.shtml" TargetMode="External"/><Relationship Id="rId3" Type="http://schemas.openxmlformats.org/officeDocument/2006/relationships/styles" Target="styles.xml"/><Relationship Id="rId214" Type="http://schemas.openxmlformats.org/officeDocument/2006/relationships/hyperlink" Target="http://www.monografias.com/trabajos16/objetivos-educacion/objetivos-educacion.shtml" TargetMode="External"/><Relationship Id="rId235" Type="http://schemas.openxmlformats.org/officeDocument/2006/relationships/hyperlink" Target="http://www.monografias.com/trabajos13/mapro/mapro.shtml" TargetMode="External"/><Relationship Id="rId256" Type="http://schemas.openxmlformats.org/officeDocument/2006/relationships/header" Target="header1.xml"/><Relationship Id="rId116" Type="http://schemas.openxmlformats.org/officeDocument/2006/relationships/hyperlink" Target="http://www.monografias.com/trabajos12/pmbok/pmbok.shtml" TargetMode="External"/><Relationship Id="rId137" Type="http://schemas.openxmlformats.org/officeDocument/2006/relationships/hyperlink" Target="http://www.monografias.com/trabajos7/humus/humus.shtml" TargetMode="External"/><Relationship Id="rId158" Type="http://schemas.openxmlformats.org/officeDocument/2006/relationships/hyperlink" Target="http://www.monografias.com/trabajos5/adoles/adoles.shtml" TargetMode="External"/><Relationship Id="rId20" Type="http://schemas.openxmlformats.org/officeDocument/2006/relationships/hyperlink" Target="http://www.monografias.com/trabajos34/el-trabajo/el-trabajo.shtml" TargetMode="External"/><Relationship Id="rId41" Type="http://schemas.openxmlformats.org/officeDocument/2006/relationships/hyperlink" Target="http://www.monografias.com/trabajos13/arbla/arbla.shtml" TargetMode="External"/><Relationship Id="rId62" Type="http://schemas.openxmlformats.org/officeDocument/2006/relationships/hyperlink" Target="http://www.monografias.com/trabajos11/presi/presi.shtml" TargetMode="External"/><Relationship Id="rId83" Type="http://schemas.openxmlformats.org/officeDocument/2006/relationships/hyperlink" Target="http://www.monografias.com/trabajos4/epistemologia/epistemologia.shtml" TargetMode="External"/><Relationship Id="rId179" Type="http://schemas.openxmlformats.org/officeDocument/2006/relationships/hyperlink" Target="http://www.monografias.com/trabajos7/mafu/mafu.shtml" TargetMode="External"/><Relationship Id="rId190" Type="http://schemas.openxmlformats.org/officeDocument/2006/relationships/hyperlink" Target="http://www.monografias.com/trabajos28/arquitectura-von-neumann/arquitectura-von-neumann.shtml" TargetMode="External"/><Relationship Id="rId204" Type="http://schemas.openxmlformats.org/officeDocument/2006/relationships/hyperlink" Target="http://www.monografias.com/trabajos14/aristot-descartes/aristot-descartes.shtml" TargetMode="External"/><Relationship Id="rId225" Type="http://schemas.openxmlformats.org/officeDocument/2006/relationships/hyperlink" Target="http://www.monografias.com/trabajos12/elproduc/elproduc.shtml" TargetMode="External"/><Relationship Id="rId246" Type="http://schemas.openxmlformats.org/officeDocument/2006/relationships/hyperlink" Target="http://www.monografias.com/trabajos5/elso/elso.shtml" TargetMode="External"/><Relationship Id="rId106" Type="http://schemas.openxmlformats.org/officeDocument/2006/relationships/hyperlink" Target="http://www.monografias.com/trabajos14/cinehistor/cinehistor.shtml" TargetMode="External"/><Relationship Id="rId127" Type="http://schemas.openxmlformats.org/officeDocument/2006/relationships/hyperlink" Target="http://www.monografias.com/trabajos35/concepto-de-lenguaje/concepto-de-lenguaje.shtml" TargetMode="External"/><Relationship Id="rId10" Type="http://schemas.openxmlformats.org/officeDocument/2006/relationships/hyperlink" Target="http://www.monografias.com/trabajos11/teosis/teosis.shtml" TargetMode="External"/><Relationship Id="rId31" Type="http://schemas.openxmlformats.org/officeDocument/2006/relationships/hyperlink" Target="http://www.monografias.com/trabajos7/sipro/sipro.shtml" TargetMode="External"/><Relationship Id="rId52" Type="http://schemas.openxmlformats.org/officeDocument/2006/relationships/hyperlink" Target="http://www.monografias.com/trabajos16/teoria-sintetica-darwin/teoria-sintetica-darwin.shtml" TargetMode="External"/><Relationship Id="rId73" Type="http://schemas.openxmlformats.org/officeDocument/2006/relationships/hyperlink" Target="http://www.monografias.com/trabajos11/lacelul/lacelul.shtml" TargetMode="External"/><Relationship Id="rId94" Type="http://schemas.openxmlformats.org/officeDocument/2006/relationships/image" Target="media/image6.jpeg"/><Relationship Id="rId148" Type="http://schemas.openxmlformats.org/officeDocument/2006/relationships/hyperlink" Target="http://www.monografias.com/trabajos13/memor/memor.shtml" TargetMode="External"/><Relationship Id="rId169" Type="http://schemas.openxmlformats.org/officeDocument/2006/relationships/hyperlink" Target="http://www.monografias.com/trabajos15/computadoras/computadoras.shtml" TargetMode="External"/><Relationship Id="rId4" Type="http://schemas.openxmlformats.org/officeDocument/2006/relationships/settings" Target="settings.xml"/><Relationship Id="rId180" Type="http://schemas.openxmlformats.org/officeDocument/2006/relationships/hyperlink" Target="http://www.monografias.com/trabajos11/semi/semi.shtml" TargetMode="External"/><Relationship Id="rId215" Type="http://schemas.openxmlformats.org/officeDocument/2006/relationships/hyperlink" Target="http://www.monografias.com/trabajos13/libapren/libapren.shtml" TargetMode="External"/><Relationship Id="rId236" Type="http://schemas.openxmlformats.org/officeDocument/2006/relationships/hyperlink" Target="http://www.monografias.com/trabajos15/algoritmos/algoritmos.shtml" TargetMode="External"/><Relationship Id="rId25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494CC-F973-46A9-89DC-123F56294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13369</Words>
  <Characters>73531</Characters>
  <Application>Microsoft Office Word</Application>
  <DocSecurity>0</DocSecurity>
  <Lines>612</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01055-17</dc:creator>
  <cp:keywords/>
  <dc:description/>
  <cp:lastModifiedBy>01056-18</cp:lastModifiedBy>
  <cp:revision>3</cp:revision>
  <dcterms:created xsi:type="dcterms:W3CDTF">2014-10-02T01:48:00Z</dcterms:created>
  <dcterms:modified xsi:type="dcterms:W3CDTF">2014-10-02T01:48:00Z</dcterms:modified>
</cp:coreProperties>
</file>